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21B97" w14:textId="222DA4E0" w:rsidR="00173FC8" w:rsidRDefault="00173FC8" w:rsidP="00173FC8"/>
    <w:p w14:paraId="3BC847F4" w14:textId="06085A96" w:rsidR="00173FC8" w:rsidRPr="00C22B17" w:rsidRDefault="00173FC8" w:rsidP="00173FC8">
      <w:pPr>
        <w:rPr>
          <w:b/>
          <w:color w:val="000000"/>
          <w:sz w:val="28"/>
          <w:szCs w:val="28"/>
          <w:u w:val="single"/>
        </w:rPr>
      </w:pPr>
      <w:r>
        <w:rPr>
          <w:noProof/>
          <w:sz w:val="28"/>
          <w:szCs w:val="28"/>
        </w:rPr>
        <w:t xml:space="preserve">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3C454638" wp14:editId="3762BA63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     </w:t>
      </w:r>
    </w:p>
    <w:p w14:paraId="0D7D20A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14:paraId="145A6550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ТЕЛЕГИНСКОГО СЕЛЬСОВЕТА</w:t>
      </w:r>
    </w:p>
    <w:p w14:paraId="6AED5BD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КОЛЫШЛЕЙСКОГО РАЙОНА ПЕНЗЕНСКОЙ ОБЛАСТИ</w:t>
      </w:r>
    </w:p>
    <w:p w14:paraId="2EE946A3" w14:textId="1C2BF352" w:rsidR="00173FC8" w:rsidRDefault="005B1C8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ЧЕТВЕРТЫЙ</w:t>
      </w:r>
      <w:bookmarkStart w:id="0" w:name="_GoBack"/>
      <w:bookmarkEnd w:id="0"/>
      <w:r w:rsidR="00173FC8">
        <w:rPr>
          <w:b/>
          <w:sz w:val="32"/>
          <w:szCs w:val="32"/>
        </w:rPr>
        <w:t xml:space="preserve"> СОЗЫВ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73FC8" w14:paraId="431FE3A0" w14:textId="77777777" w:rsidTr="00173FC8">
        <w:trPr>
          <w:trHeight w:val="80"/>
        </w:trPr>
        <w:tc>
          <w:tcPr>
            <w:tcW w:w="9606" w:type="dxa"/>
            <w:hideMark/>
          </w:tcPr>
          <w:p w14:paraId="464794AF" w14:textId="77777777" w:rsidR="00173FC8" w:rsidRDefault="00173FC8">
            <w:pPr>
              <w:pStyle w:val="3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sz w:val="28"/>
              </w:rPr>
              <w:t>Р Е Ш Е Н И Е</w:t>
            </w:r>
          </w:p>
        </w:tc>
      </w:tr>
    </w:tbl>
    <w:p w14:paraId="396C5A1A" w14:textId="77777777" w:rsidR="00173FC8" w:rsidRDefault="00173FC8" w:rsidP="00173FC8">
      <w:pPr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73FC8" w14:paraId="593D8AC6" w14:textId="77777777" w:rsidTr="00173FC8">
        <w:trPr>
          <w:jc w:val="center"/>
        </w:trPr>
        <w:tc>
          <w:tcPr>
            <w:tcW w:w="284" w:type="dxa"/>
            <w:vAlign w:val="bottom"/>
            <w:hideMark/>
          </w:tcPr>
          <w:p w14:paraId="0CC95D48" w14:textId="77777777" w:rsidR="00173FC8" w:rsidRDefault="00173FC8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0C51B9" w14:textId="75C389AE" w:rsidR="00173FC8" w:rsidRPr="00E11CB5" w:rsidRDefault="00173FC8">
            <w:pPr>
              <w:widowControl/>
              <w:suppressAutoHyphens/>
              <w:rPr>
                <w:rFonts w:eastAsia="Lucida Sans Unicode"/>
                <w:kern w:val="2"/>
                <w:sz w:val="26"/>
                <w:szCs w:val="26"/>
              </w:rPr>
            </w:pPr>
            <w:r w:rsidRPr="00E11CB5"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="009959CD"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="00331BF7" w:rsidRPr="00E11CB5"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="00122BAD">
              <w:rPr>
                <w:rFonts w:eastAsia="Lucida Sans Unicode"/>
                <w:kern w:val="2"/>
                <w:sz w:val="26"/>
                <w:szCs w:val="26"/>
              </w:rPr>
              <w:t xml:space="preserve">31 января </w:t>
            </w:r>
            <w:r w:rsidRPr="00E11CB5">
              <w:rPr>
                <w:rFonts w:eastAsia="Lucida Sans Unicode"/>
                <w:kern w:val="2"/>
                <w:sz w:val="26"/>
                <w:szCs w:val="26"/>
              </w:rPr>
              <w:t>202</w:t>
            </w:r>
            <w:r w:rsidR="009959CD">
              <w:rPr>
                <w:rFonts w:eastAsia="Lucida Sans Unicode"/>
                <w:kern w:val="2"/>
                <w:sz w:val="26"/>
                <w:szCs w:val="26"/>
              </w:rPr>
              <w:t>5</w:t>
            </w:r>
            <w:r w:rsidRPr="00E11CB5">
              <w:rPr>
                <w:rFonts w:eastAsia="Lucida Sans Unicode"/>
                <w:kern w:val="2"/>
                <w:sz w:val="26"/>
                <w:szCs w:val="26"/>
              </w:rPr>
              <w:t xml:space="preserve"> года</w:t>
            </w:r>
          </w:p>
        </w:tc>
        <w:tc>
          <w:tcPr>
            <w:tcW w:w="397" w:type="dxa"/>
            <w:hideMark/>
          </w:tcPr>
          <w:p w14:paraId="07A7F363" w14:textId="77777777" w:rsidR="00173FC8" w:rsidRDefault="00173FC8">
            <w:pPr>
              <w:widowControl/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30D3E3" w14:textId="1CE44623" w:rsidR="00173FC8" w:rsidRPr="00E11CB5" w:rsidRDefault="00122BAD">
            <w:pPr>
              <w:widowControl/>
              <w:suppressAutoHyphens/>
              <w:rPr>
                <w:rFonts w:eastAsia="Lucida Sans Unicode"/>
                <w:kern w:val="2"/>
                <w:sz w:val="26"/>
                <w:szCs w:val="26"/>
              </w:rPr>
            </w:pPr>
            <w:r>
              <w:rPr>
                <w:rFonts w:eastAsia="Lucida Sans Unicode"/>
                <w:kern w:val="2"/>
                <w:sz w:val="26"/>
                <w:szCs w:val="26"/>
              </w:rPr>
              <w:t>33-10</w:t>
            </w:r>
            <w:r w:rsidR="009959CD"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="00D067A4" w:rsidRPr="00E11CB5">
              <w:rPr>
                <w:rFonts w:eastAsia="Lucida Sans Unicode"/>
                <w:kern w:val="2"/>
                <w:sz w:val="26"/>
                <w:szCs w:val="26"/>
              </w:rPr>
              <w:t>/</w:t>
            </w:r>
            <w:r w:rsidR="009959CD">
              <w:rPr>
                <w:rFonts w:eastAsia="Lucida Sans Unicode"/>
                <w:kern w:val="2"/>
                <w:sz w:val="26"/>
                <w:szCs w:val="26"/>
              </w:rPr>
              <w:t>4</w:t>
            </w:r>
          </w:p>
        </w:tc>
      </w:tr>
    </w:tbl>
    <w:p w14:paraId="0D317C57" w14:textId="14B64393" w:rsidR="001F35AD" w:rsidRPr="004B5D58" w:rsidRDefault="00173FC8" w:rsidP="004B5D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с.Телегин</w:t>
      </w:r>
      <w:r w:rsidR="004B5D58">
        <w:rPr>
          <w:sz w:val="24"/>
          <w:szCs w:val="24"/>
        </w:rPr>
        <w:t>о</w:t>
      </w:r>
      <w:r w:rsidR="00EA6573">
        <w:rPr>
          <w:b/>
          <w:sz w:val="26"/>
        </w:rPr>
        <w:t xml:space="preserve">                                     </w:t>
      </w:r>
    </w:p>
    <w:p w14:paraId="091C5F2A" w14:textId="77777777" w:rsidR="004B5D58" w:rsidRPr="004B5D58" w:rsidRDefault="004B5D58" w:rsidP="004B5D58">
      <w:pPr>
        <w:pStyle w:val="1"/>
        <w:keepLines w:val="0"/>
        <w:spacing w:before="360" w:after="24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4B5D58">
        <w:rPr>
          <w:rFonts w:ascii="Times New Roman" w:hAnsi="Times New Roman"/>
          <w:b/>
          <w:color w:val="auto"/>
          <w:sz w:val="26"/>
          <w:szCs w:val="26"/>
        </w:rPr>
        <w:t xml:space="preserve">О внесении изменений в Решение Комитета местного самоуправления Телегинского сельсовета Колышлейского района Пензенской области от 26.12.2024 № 29-8/4 </w:t>
      </w:r>
      <w:proofErr w:type="gramStart"/>
      <w:r w:rsidRPr="004B5D58">
        <w:rPr>
          <w:rFonts w:ascii="Times New Roman" w:hAnsi="Times New Roman"/>
          <w:b/>
          <w:color w:val="auto"/>
          <w:sz w:val="26"/>
          <w:szCs w:val="26"/>
        </w:rPr>
        <w:t>« О</w:t>
      </w:r>
      <w:proofErr w:type="gramEnd"/>
      <w:r w:rsidRPr="004B5D58">
        <w:rPr>
          <w:rFonts w:ascii="Times New Roman" w:hAnsi="Times New Roman"/>
          <w:b/>
          <w:color w:val="auto"/>
          <w:sz w:val="26"/>
          <w:szCs w:val="26"/>
        </w:rPr>
        <w:t xml:space="preserve"> бюджете Телегинского сельсовета Колышлейского района Пензенской области на 2025 год и на плановый период 2026 и 2027 годов»</w:t>
      </w:r>
    </w:p>
    <w:p w14:paraId="207B8B2D" w14:textId="77777777" w:rsidR="004B5D58" w:rsidRDefault="004B5D58" w:rsidP="004B5D58">
      <w:pPr>
        <w:spacing w:line="23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статьи 38 Устава Телегинского сельсовета Колышлейского района Пензенской области, Комитет местного самоуправления Телегинского сельсовета Колышлейского района Пензенской области </w:t>
      </w:r>
      <w:r>
        <w:rPr>
          <w:b/>
          <w:sz w:val="26"/>
          <w:szCs w:val="26"/>
        </w:rPr>
        <w:t>решил</w:t>
      </w:r>
      <w:r>
        <w:rPr>
          <w:sz w:val="26"/>
          <w:szCs w:val="26"/>
        </w:rPr>
        <w:t>:</w:t>
      </w:r>
    </w:p>
    <w:p w14:paraId="3E970AAD" w14:textId="77777777" w:rsidR="004B5D58" w:rsidRPr="004B5D58" w:rsidRDefault="004B5D58" w:rsidP="004B5D58">
      <w:pPr>
        <w:pStyle w:val="1"/>
        <w:spacing w:line="232" w:lineRule="auto"/>
        <w:ind w:firstLine="567"/>
        <w:jc w:val="both"/>
        <w:rPr>
          <w:rFonts w:ascii="Times New Roman" w:hAnsi="Times New Roman"/>
          <w:color w:val="auto"/>
          <w:sz w:val="26"/>
          <w:szCs w:val="26"/>
        </w:rPr>
      </w:pPr>
      <w:r w:rsidRPr="004B5D58">
        <w:rPr>
          <w:rFonts w:ascii="Times New Roman" w:hAnsi="Times New Roman"/>
          <w:color w:val="auto"/>
          <w:sz w:val="26"/>
          <w:szCs w:val="26"/>
        </w:rPr>
        <w:t>1. Внести в Решение Комитета местного самоуправления Телегинского сельсовета Колышлейского района Пензенской области от 26.12.2024 № 29-8/4 «О бюджете Телегинского сельсовета Колышлейского района Пензенской области на 2025 год и на плановый период 2026 и 2027 годов» следующие изменения:</w:t>
      </w:r>
    </w:p>
    <w:p w14:paraId="438153B5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1.1. Пункты 1, 2, 5 части 1 статьи 1 изложить в следующей редакции:</w:t>
      </w:r>
    </w:p>
    <w:p w14:paraId="53751DD2" w14:textId="77777777" w:rsidR="004B5D58" w:rsidRDefault="004B5D58" w:rsidP="004B5D58">
      <w:pPr>
        <w:pStyle w:val="25"/>
        <w:widowControl w:val="0"/>
        <w:spacing w:before="0"/>
        <w:ind w:left="0" w:firstLine="719"/>
        <w:rPr>
          <w:sz w:val="26"/>
          <w:szCs w:val="26"/>
        </w:rPr>
      </w:pPr>
      <w:r>
        <w:rPr>
          <w:sz w:val="26"/>
          <w:szCs w:val="26"/>
        </w:rPr>
        <w:t>«1) общий объём доходов бюджета Телегинского сельсовета в сумме 8269,599                   тыс. рублей;»;</w:t>
      </w:r>
    </w:p>
    <w:p w14:paraId="4F05DDAD" w14:textId="77777777" w:rsidR="004B5D58" w:rsidRDefault="004B5D58" w:rsidP="004B5D58">
      <w:pPr>
        <w:pStyle w:val="25"/>
        <w:widowControl w:val="0"/>
        <w:spacing w:before="0"/>
        <w:ind w:left="0" w:firstLine="719"/>
        <w:rPr>
          <w:sz w:val="26"/>
          <w:szCs w:val="26"/>
        </w:rPr>
      </w:pPr>
      <w:r>
        <w:rPr>
          <w:sz w:val="26"/>
          <w:szCs w:val="26"/>
        </w:rPr>
        <w:t>«2) общий объём расходов бюджета Телегинского сельсовета в сумме                 8 898,544 тыс. рублей;»;</w:t>
      </w:r>
    </w:p>
    <w:p w14:paraId="2F160E44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/>
        <w:ind w:left="0" w:firstLine="720"/>
        <w:rPr>
          <w:color w:val="000000"/>
          <w:sz w:val="25"/>
          <w:szCs w:val="25"/>
        </w:rPr>
      </w:pPr>
      <w:r>
        <w:rPr>
          <w:sz w:val="26"/>
          <w:szCs w:val="26"/>
        </w:rPr>
        <w:t xml:space="preserve">1.2. </w:t>
      </w:r>
      <w:r>
        <w:rPr>
          <w:color w:val="000000"/>
          <w:sz w:val="25"/>
          <w:szCs w:val="25"/>
        </w:rPr>
        <w:t>В статье 4 цифры «</w:t>
      </w:r>
      <w:r>
        <w:rPr>
          <w:sz w:val="26"/>
          <w:szCs w:val="26"/>
        </w:rPr>
        <w:t>2 333,851</w:t>
      </w:r>
      <w:r>
        <w:rPr>
          <w:color w:val="000000"/>
          <w:sz w:val="25"/>
          <w:szCs w:val="25"/>
        </w:rPr>
        <w:t>» заменить цифрами «2 338.399».</w:t>
      </w:r>
    </w:p>
    <w:p w14:paraId="7C2E0710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/>
        <w:ind w:left="0" w:firstLine="720"/>
        <w:rPr>
          <w:color w:val="000000"/>
          <w:sz w:val="25"/>
          <w:szCs w:val="25"/>
        </w:rPr>
      </w:pPr>
      <w:r>
        <w:rPr>
          <w:sz w:val="26"/>
          <w:szCs w:val="26"/>
        </w:rPr>
        <w:t xml:space="preserve">1.3. </w:t>
      </w:r>
      <w:r>
        <w:rPr>
          <w:color w:val="000000"/>
          <w:sz w:val="25"/>
          <w:szCs w:val="25"/>
        </w:rPr>
        <w:t>В статье 7 цифры «1 920,500» заменить цифрами «1 921,048».</w:t>
      </w:r>
    </w:p>
    <w:p w14:paraId="0CD1F224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1.4. Приложение 1 изложить в новой редакции.</w:t>
      </w:r>
    </w:p>
    <w:p w14:paraId="6D431655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1.5. Приложение 2 изложить в новой редакции.</w:t>
      </w:r>
    </w:p>
    <w:p w14:paraId="41BCB11E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1.6. Приложение 3 изложить в новой редакции.</w:t>
      </w:r>
    </w:p>
    <w:p w14:paraId="7EE397A6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1.7. Приложение 4 изложить в новой редакции.</w:t>
      </w:r>
    </w:p>
    <w:p w14:paraId="7C3DADA4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 w:line="232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1.8. Приложение 5 изложить в новой редакции.</w:t>
      </w:r>
    </w:p>
    <w:p w14:paraId="653B73F9" w14:textId="77777777" w:rsidR="004B5D58" w:rsidRDefault="004B5D58" w:rsidP="004B5D58">
      <w:pPr>
        <w:pStyle w:val="13"/>
        <w:tabs>
          <w:tab w:val="clear" w:pos="2040"/>
          <w:tab w:val="left" w:pos="708"/>
        </w:tabs>
        <w:spacing w:before="0" w:line="232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2. Опубликовать настоящее Решение в Информационном бюллетене «Информационный вестник Телегинского сельсовета Колышлейского района Пензенской области».</w:t>
      </w:r>
    </w:p>
    <w:p w14:paraId="710F18DC" w14:textId="4D0903E3" w:rsidR="004B5D58" w:rsidRDefault="004B5D58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sz w:val="25"/>
          <w:szCs w:val="25"/>
        </w:rPr>
      </w:pPr>
      <w:r>
        <w:rPr>
          <w:sz w:val="25"/>
          <w:szCs w:val="25"/>
        </w:rPr>
        <w:t>3. Настоящее Решение вступает в силу на следующий день после дня его официального опубликования.</w:t>
      </w:r>
    </w:p>
    <w:p w14:paraId="60BF6893" w14:textId="77777777" w:rsidR="00122BAD" w:rsidRDefault="00122BAD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6DE6FDB1" w14:textId="3A0F263E" w:rsidR="004B5D58" w:rsidRDefault="00122BAD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</w:t>
      </w:r>
      <w:r w:rsidR="004B5D58" w:rsidRPr="004B5D58">
        <w:rPr>
          <w:b/>
          <w:sz w:val="25"/>
          <w:szCs w:val="25"/>
        </w:rPr>
        <w:t xml:space="preserve">Глава Телегинского сельсовета                       </w:t>
      </w:r>
      <w:proofErr w:type="spellStart"/>
      <w:r w:rsidR="004B5D58" w:rsidRPr="004B5D58">
        <w:rPr>
          <w:b/>
          <w:sz w:val="25"/>
          <w:szCs w:val="25"/>
        </w:rPr>
        <w:t>Н.Н.Кочкурова</w:t>
      </w:r>
      <w:proofErr w:type="spellEnd"/>
    </w:p>
    <w:p w14:paraId="511C3DDB" w14:textId="437DC8B5" w:rsidR="008F7BDC" w:rsidRDefault="008F7BDC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4B89B2E7" w14:textId="77777777" w:rsidR="008F7BDC" w:rsidRDefault="008F7BDC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7FEA750B" w14:textId="77777777" w:rsidR="00A644F0" w:rsidRDefault="00A644F0" w:rsidP="00A644F0">
      <w:pPr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14:paraId="60992D0B" w14:textId="77777777" w:rsidR="00A644F0" w:rsidRDefault="00A644F0" w:rsidP="00A644F0">
      <w:pPr>
        <w:pStyle w:val="1"/>
        <w:rPr>
          <w:b/>
          <w:sz w:val="26"/>
          <w:szCs w:val="26"/>
        </w:rPr>
      </w:pPr>
    </w:p>
    <w:p w14:paraId="6F61D72F" w14:textId="77777777" w:rsidR="00A644F0" w:rsidRPr="00A644F0" w:rsidRDefault="00A644F0" w:rsidP="00A644F0">
      <w:pPr>
        <w:pStyle w:val="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644F0">
        <w:rPr>
          <w:rFonts w:ascii="Times New Roman" w:hAnsi="Times New Roman" w:cs="Times New Roman"/>
          <w:b/>
          <w:color w:val="auto"/>
          <w:sz w:val="20"/>
        </w:rPr>
        <w:t>К проекту Решения КМСУ Телегинского сельсовета Колышлейского района Пензенской области «О внесении изменений в Решение Комитета местного самоуправления Телегинского сельсовета Колышлейского района Пензенской области от 26.12.2024 № 29-8/4 «О бюджете Телегинского сельсовета Колышлейского района Пензенской области на 2025 год и плановый период 2026 и 2027 годов»</w:t>
      </w:r>
    </w:p>
    <w:p w14:paraId="17891E43" w14:textId="77777777" w:rsidR="00A644F0" w:rsidRDefault="00A644F0" w:rsidP="00A644F0">
      <w:pPr>
        <w:rPr>
          <w:sz w:val="24"/>
          <w:szCs w:val="24"/>
        </w:rPr>
      </w:pPr>
    </w:p>
    <w:p w14:paraId="025AB14F" w14:textId="77777777" w:rsidR="00A644F0" w:rsidRDefault="00A644F0" w:rsidP="00A644F0">
      <w:pPr>
        <w:ind w:firstLine="720"/>
        <w:jc w:val="both"/>
      </w:pPr>
      <w:r>
        <w:t>На 2025 год план по доходам составит 8 269,599 тыс. руб. В доходную часть бюджета внесены следующие изменения:</w:t>
      </w:r>
    </w:p>
    <w:p w14:paraId="6C50C351" w14:textId="77777777" w:rsidR="00A644F0" w:rsidRDefault="00A644F0" w:rsidP="00A644F0"/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11"/>
        <w:gridCol w:w="3137"/>
        <w:gridCol w:w="1277"/>
        <w:gridCol w:w="2569"/>
      </w:tblGrid>
      <w:tr w:rsidR="00A644F0" w14:paraId="22A14932" w14:textId="77777777" w:rsidTr="00A644F0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ED4A" w14:textId="77777777" w:rsidR="00A644F0" w:rsidRDefault="00A644F0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322F" w14:textId="77777777" w:rsidR="00A644F0" w:rsidRDefault="00A644F0">
            <w:pPr>
              <w:jc w:val="center"/>
              <w:rPr>
                <w:bCs/>
              </w:rPr>
            </w:pPr>
            <w:r>
              <w:rPr>
                <w:bCs/>
              </w:rPr>
              <w:t>КБК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0A1F" w14:textId="77777777" w:rsidR="00A644F0" w:rsidRDefault="00A644F0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кода дохода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00F5" w14:textId="77777777" w:rsidR="00A644F0" w:rsidRDefault="00A644F0">
            <w:pPr>
              <w:jc w:val="center"/>
              <w:rPr>
                <w:bCs/>
              </w:rPr>
            </w:pPr>
            <w:r>
              <w:rPr>
                <w:sz w:val="18"/>
                <w:szCs w:val="18"/>
              </w:rPr>
              <w:t>Изменение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+,-), тыс. руб.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8B9A" w14:textId="77777777" w:rsidR="00A644F0" w:rsidRDefault="00A644F0">
            <w:pPr>
              <w:jc w:val="center"/>
              <w:rPr>
                <w:b/>
                <w:bCs/>
              </w:rPr>
            </w:pPr>
            <w:r>
              <w:t>Основание</w:t>
            </w:r>
          </w:p>
        </w:tc>
      </w:tr>
      <w:tr w:rsidR="00A644F0" w14:paraId="06E66E83" w14:textId="77777777" w:rsidTr="00A644F0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81CA20" w14:textId="77777777" w:rsidR="00A644F0" w:rsidRDefault="00A644F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E1A0" w14:textId="77777777" w:rsidR="00A644F0" w:rsidRDefault="00A644F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9337" w14:textId="77777777" w:rsidR="00A644F0" w:rsidRDefault="00A644F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6185" w14:textId="77777777" w:rsidR="00A644F0" w:rsidRDefault="00A644F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2288" w14:textId="77777777" w:rsidR="00A644F0" w:rsidRDefault="00A644F0">
            <w:pPr>
              <w:tabs>
                <w:tab w:val="left" w:pos="3222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644F0" w14:paraId="5E737B49" w14:textId="77777777" w:rsidTr="00A644F0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2A466B" w14:textId="77777777" w:rsidR="00A644F0" w:rsidRDefault="00A644F0">
            <w:pPr>
              <w:jc w:val="center"/>
            </w:pPr>
            <w: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64DD" w14:textId="77777777" w:rsidR="00A644F0" w:rsidRDefault="00A644F0">
            <w:pPr>
              <w:jc w:val="center"/>
            </w:pPr>
            <w:r>
              <w:t>901 2 02 49999 10 0001 150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6500" w14:textId="77777777" w:rsidR="00A644F0" w:rsidRDefault="00A644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8E5C" w14:textId="77777777" w:rsidR="00A644F0" w:rsidRDefault="00A644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+4.000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45D9" w14:textId="77777777" w:rsidR="00A644F0" w:rsidRDefault="00A644F0">
            <w:r>
              <w:t>Постановление Министерства финансов Пензенской области от 16.01.2025 № 22-Пп</w:t>
            </w:r>
          </w:p>
        </w:tc>
      </w:tr>
      <w:tr w:rsidR="00A644F0" w14:paraId="69E8F186" w14:textId="77777777" w:rsidTr="00A644F0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F4D771D" w14:textId="77777777" w:rsidR="00A644F0" w:rsidRDefault="00A644F0">
            <w:pPr>
              <w:jc w:val="center"/>
            </w:pPr>
            <w: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53FA" w14:textId="77777777" w:rsidR="00A644F0" w:rsidRDefault="00A644F0">
            <w:pPr>
              <w:jc w:val="center"/>
            </w:pPr>
            <w:r>
              <w:t>901 2 02 49999 10 0001 150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5963" w14:textId="77777777" w:rsidR="00A644F0" w:rsidRDefault="00A644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1451" w14:textId="77777777" w:rsidR="00A644F0" w:rsidRDefault="00A644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+0.548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29E2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Уведомление Управления финансов Администрации Колышлейского района Пензенской области</w:t>
            </w:r>
          </w:p>
          <w:p w14:paraId="49C6C7B9" w14:textId="77777777" w:rsidR="00A644F0" w:rsidRDefault="00A644F0">
            <w:r>
              <w:rPr>
                <w:sz w:val="18"/>
                <w:szCs w:val="18"/>
              </w:rPr>
              <w:t>От 22.01.2025 г. №40-25С</w:t>
            </w:r>
          </w:p>
        </w:tc>
      </w:tr>
      <w:tr w:rsidR="00A644F0" w14:paraId="25499FBA" w14:textId="77777777" w:rsidTr="00A644F0">
        <w:trPr>
          <w:trHeight w:val="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86A269" w14:textId="77777777" w:rsidR="00A644F0" w:rsidRDefault="00A644F0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4BDE" w14:textId="77777777" w:rsidR="00A644F0" w:rsidRDefault="00A64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668E" w14:textId="77777777" w:rsidR="00A644F0" w:rsidRDefault="00A644F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266E" w14:textId="77777777" w:rsidR="00A644F0" w:rsidRDefault="00A644F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+4,</w:t>
            </w:r>
            <w:r>
              <w:rPr>
                <w:b/>
                <w:bCs/>
                <w:lang w:val="en-US"/>
              </w:rPr>
              <w:t>548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49C9" w14:textId="77777777" w:rsidR="00A644F0" w:rsidRDefault="00A644F0">
            <w:pPr>
              <w:jc w:val="center"/>
              <w:rPr>
                <w:b/>
                <w:bCs/>
              </w:rPr>
            </w:pPr>
          </w:p>
        </w:tc>
      </w:tr>
    </w:tbl>
    <w:p w14:paraId="14817837" w14:textId="77777777" w:rsidR="00A644F0" w:rsidRDefault="00A644F0" w:rsidP="00A644F0"/>
    <w:p w14:paraId="45EDA10F" w14:textId="77777777" w:rsidR="00A644F0" w:rsidRDefault="00A644F0" w:rsidP="00A644F0">
      <w:pPr>
        <w:ind w:firstLine="720"/>
        <w:jc w:val="both"/>
      </w:pPr>
      <w:r>
        <w:t xml:space="preserve">На 2024 год план по расходам планируется увеличить на сумму </w:t>
      </w:r>
      <w:r>
        <w:rPr>
          <w:color w:val="FF0000"/>
        </w:rPr>
        <w:t xml:space="preserve">  </w:t>
      </w:r>
      <w:r>
        <w:t>43,493</w:t>
      </w:r>
      <w:r>
        <w:rPr>
          <w:color w:val="FF0000"/>
        </w:rPr>
        <w:t xml:space="preserve"> </w:t>
      </w:r>
      <w:r>
        <w:t>тыс. руб.</w:t>
      </w:r>
    </w:p>
    <w:p w14:paraId="48489670" w14:textId="77777777" w:rsidR="00A644F0" w:rsidRDefault="00A644F0" w:rsidP="00A644F0">
      <w:pPr>
        <w:jc w:val="both"/>
      </w:pPr>
      <w:r>
        <w:t xml:space="preserve"> В расходную часть бюджета внесены следующие изменения: </w:t>
      </w:r>
    </w:p>
    <w:p w14:paraId="23C0264C" w14:textId="77777777" w:rsidR="00A644F0" w:rsidRDefault="00A644F0" w:rsidP="00A644F0">
      <w:pPr>
        <w:ind w:firstLine="720"/>
        <w:jc w:val="both"/>
        <w:rPr>
          <w:sz w:val="18"/>
          <w:szCs w:val="18"/>
        </w:rPr>
      </w:pPr>
    </w:p>
    <w:tbl>
      <w:tblPr>
        <w:tblW w:w="9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1"/>
        <w:gridCol w:w="48"/>
        <w:gridCol w:w="16"/>
        <w:gridCol w:w="2884"/>
        <w:gridCol w:w="24"/>
        <w:gridCol w:w="62"/>
        <w:gridCol w:w="2969"/>
        <w:gridCol w:w="58"/>
        <w:gridCol w:w="18"/>
        <w:gridCol w:w="987"/>
        <w:gridCol w:w="18"/>
        <w:gridCol w:w="2318"/>
      </w:tblGrid>
      <w:tr w:rsidR="00A644F0" w14:paraId="4364B153" w14:textId="77777777" w:rsidTr="00A644F0">
        <w:trPr>
          <w:trHeight w:val="523"/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A02C2" w14:textId="77777777" w:rsidR="00A644F0" w:rsidRDefault="00A64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89B73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</w:t>
            </w:r>
          </w:p>
        </w:tc>
        <w:tc>
          <w:tcPr>
            <w:tcW w:w="305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075DA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КБК</w:t>
            </w:r>
          </w:p>
        </w:tc>
        <w:tc>
          <w:tcPr>
            <w:tcW w:w="106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5F554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+,-),руб.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7A155C8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</w:t>
            </w:r>
          </w:p>
        </w:tc>
      </w:tr>
      <w:tr w:rsidR="00A644F0" w14:paraId="5967DF33" w14:textId="77777777" w:rsidTr="00A644F0">
        <w:trPr>
          <w:trHeight w:val="541"/>
          <w:jc w:val="center"/>
        </w:trPr>
        <w:tc>
          <w:tcPr>
            <w:tcW w:w="9863" w:type="dxa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8F38490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Уведомление Управления финансов Администрации Колышлейского района Пензенской области</w:t>
            </w:r>
          </w:p>
          <w:p w14:paraId="01313FC3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17.01.2025 г. №31-25С</w:t>
            </w:r>
          </w:p>
        </w:tc>
      </w:tr>
      <w:tr w:rsidR="00A644F0" w14:paraId="4BE238A1" w14:textId="77777777" w:rsidTr="00A644F0">
        <w:trPr>
          <w:trHeight w:val="541"/>
          <w:jc w:val="center"/>
        </w:trPr>
        <w:tc>
          <w:tcPr>
            <w:tcW w:w="5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EA8CB0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2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123DCC2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901 0310 015065310 244 310 0000</w:t>
            </w:r>
          </w:p>
        </w:tc>
        <w:tc>
          <w:tcPr>
            <w:tcW w:w="308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7D8C763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Пожарная безопасность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265D5C9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+4,000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14:paraId="47C78265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пожарных извещателей</w:t>
            </w:r>
          </w:p>
        </w:tc>
      </w:tr>
      <w:tr w:rsidR="00A644F0" w14:paraId="268B1A10" w14:textId="77777777" w:rsidTr="00A644F0">
        <w:trPr>
          <w:trHeight w:val="300"/>
          <w:jc w:val="center"/>
        </w:trPr>
        <w:tc>
          <w:tcPr>
            <w:tcW w:w="652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0A34D75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3DF5A98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+4,000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3AA351EF" w14:textId="77777777" w:rsidR="00A644F0" w:rsidRDefault="00A644F0">
            <w:pPr>
              <w:jc w:val="center"/>
              <w:rPr>
                <w:sz w:val="18"/>
                <w:szCs w:val="18"/>
              </w:rPr>
            </w:pPr>
          </w:p>
        </w:tc>
      </w:tr>
      <w:tr w:rsidR="00A644F0" w14:paraId="24098869" w14:textId="77777777" w:rsidTr="00A644F0">
        <w:trPr>
          <w:trHeight w:val="300"/>
          <w:jc w:val="center"/>
        </w:trPr>
        <w:tc>
          <w:tcPr>
            <w:tcW w:w="9863" w:type="dxa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173A24B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Уведомление Управления финансов Администрации Колышлейского района Пензенской области</w:t>
            </w:r>
          </w:p>
          <w:p w14:paraId="0C25DFDB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22.01.2025 г. №40-25С</w:t>
            </w:r>
          </w:p>
        </w:tc>
      </w:tr>
      <w:tr w:rsidR="00A644F0" w14:paraId="1DA3CBCA" w14:textId="77777777" w:rsidTr="00A644F0">
        <w:trPr>
          <w:trHeight w:val="300"/>
          <w:jc w:val="center"/>
        </w:trPr>
        <w:tc>
          <w:tcPr>
            <w:tcW w:w="52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CC2F24C" w14:textId="77777777" w:rsidR="00A644F0" w:rsidRDefault="00A64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97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DD61264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0409 013019Д020 247 223 2401</w:t>
            </w:r>
          </w:p>
        </w:tc>
        <w:tc>
          <w:tcPr>
            <w:tcW w:w="304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88C7CCB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09C31F7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+0,548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335AFBD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коммунальных услуг</w:t>
            </w:r>
          </w:p>
        </w:tc>
      </w:tr>
      <w:tr w:rsidR="00A644F0" w14:paraId="241A1EB7" w14:textId="77777777" w:rsidTr="00A644F0">
        <w:trPr>
          <w:trHeight w:val="300"/>
          <w:jc w:val="center"/>
        </w:trPr>
        <w:tc>
          <w:tcPr>
            <w:tcW w:w="6540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CDCDF7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5633E72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+0,548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4B5F5A5A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644F0" w14:paraId="7333D513" w14:textId="77777777" w:rsidTr="00A644F0">
        <w:trPr>
          <w:trHeight w:val="541"/>
          <w:jc w:val="center"/>
        </w:trPr>
        <w:tc>
          <w:tcPr>
            <w:tcW w:w="9863" w:type="dxa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9191B2A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Уточнение остатков на счете бюджета Телегинского сельсовета на 01.01.2025 года</w:t>
            </w:r>
          </w:p>
        </w:tc>
      </w:tr>
      <w:tr w:rsidR="00A644F0" w14:paraId="53A86EBE" w14:textId="77777777" w:rsidTr="00A644F0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22A4C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D6AC4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901 0104 0210202200 244 223 0000</w:t>
            </w:r>
          </w:p>
        </w:tc>
        <w:tc>
          <w:tcPr>
            <w:tcW w:w="3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5D425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85B58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+14,600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85518E2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услуг по вывозу </w:t>
            </w:r>
            <w:proofErr w:type="spellStart"/>
            <w:r>
              <w:rPr>
                <w:sz w:val="18"/>
                <w:szCs w:val="18"/>
              </w:rPr>
              <w:t>тко</w:t>
            </w:r>
            <w:proofErr w:type="spellEnd"/>
          </w:p>
        </w:tc>
      </w:tr>
      <w:tr w:rsidR="00A644F0" w14:paraId="386F1483" w14:textId="77777777" w:rsidTr="00A644F0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D444A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1BFD9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901 0104 0210202200 242 226 0000</w:t>
            </w:r>
          </w:p>
        </w:tc>
        <w:tc>
          <w:tcPr>
            <w:tcW w:w="3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9B023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7136B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+24,345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130CE82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услуг по </w:t>
            </w:r>
            <w:proofErr w:type="spellStart"/>
            <w:proofErr w:type="gramStart"/>
            <w:r>
              <w:rPr>
                <w:sz w:val="18"/>
                <w:szCs w:val="18"/>
              </w:rPr>
              <w:t>тех.сопровождению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программы</w:t>
            </w:r>
          </w:p>
        </w:tc>
      </w:tr>
      <w:tr w:rsidR="00A644F0" w14:paraId="24ED1483" w14:textId="77777777" w:rsidTr="00A644F0">
        <w:trPr>
          <w:trHeight w:val="402"/>
          <w:jc w:val="center"/>
        </w:trPr>
        <w:tc>
          <w:tcPr>
            <w:tcW w:w="6464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1872C3C7" w14:textId="77777777" w:rsidR="00A644F0" w:rsidRDefault="00A6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06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5CD6923" w14:textId="77777777" w:rsidR="00A644F0" w:rsidRDefault="00A644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+38,945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0DE7" w14:textId="77777777" w:rsidR="00A644F0" w:rsidRDefault="00A644F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638A4E8" w14:textId="77777777" w:rsidR="00A644F0" w:rsidRDefault="00A644F0" w:rsidP="00A644F0">
      <w:pPr>
        <w:spacing w:before="120"/>
        <w:jc w:val="center"/>
      </w:pPr>
    </w:p>
    <w:p w14:paraId="361B1E6A" w14:textId="77777777" w:rsidR="00A644F0" w:rsidRDefault="00A644F0" w:rsidP="00A644F0">
      <w:pPr>
        <w:spacing w:before="120"/>
        <w:jc w:val="center"/>
      </w:pPr>
      <w:r>
        <w:lastRenderedPageBreak/>
        <w:t>В результате планируемых изменений план по расходам на 2025 год составит 8 898,544</w:t>
      </w:r>
      <w:r>
        <w:rPr>
          <w:color w:val="FF0000"/>
        </w:rPr>
        <w:t xml:space="preserve"> </w:t>
      </w:r>
      <w:r>
        <w:t xml:space="preserve">тыс. руб.   </w:t>
      </w:r>
    </w:p>
    <w:p w14:paraId="496AA2F2" w14:textId="77777777" w:rsidR="00A644F0" w:rsidRDefault="00A644F0" w:rsidP="00A644F0">
      <w:pPr>
        <w:spacing w:before="120"/>
        <w:jc w:val="center"/>
      </w:pPr>
      <w:r>
        <w:t>Источники финансирования дефицита бюджета</w:t>
      </w:r>
    </w:p>
    <w:p w14:paraId="1AFA00F9" w14:textId="77777777" w:rsidR="00A644F0" w:rsidRDefault="00A644F0" w:rsidP="00A644F0">
      <w:pPr>
        <w:ind w:firstLine="720"/>
        <w:jc w:val="both"/>
      </w:pPr>
    </w:p>
    <w:p w14:paraId="040408E2" w14:textId="77777777" w:rsidR="00A644F0" w:rsidRDefault="00A644F0" w:rsidP="00A644F0">
      <w:pPr>
        <w:ind w:firstLine="720"/>
        <w:jc w:val="both"/>
      </w:pPr>
      <w:r>
        <w:t xml:space="preserve">В 2025 году дефицит бюджета Телегинского сельсовета увеличен на сумму 38,945 </w:t>
      </w:r>
      <w:proofErr w:type="spellStart"/>
      <w:r>
        <w:t>тыс.руб</w:t>
      </w:r>
      <w:proofErr w:type="spellEnd"/>
      <w:r>
        <w:t xml:space="preserve">. Увеличено изменение остатков средств на счетах по учету средств бюджета на сумму 38,945 тыс. руб. - доведение до суммы остатков на счете бюджета Телегинского сельсовета на 1 января 2025 года в сумме 38,945 </w:t>
      </w:r>
      <w:proofErr w:type="spellStart"/>
      <w:r>
        <w:t>тыс.руб</w:t>
      </w:r>
      <w:proofErr w:type="spellEnd"/>
      <w:r>
        <w:t xml:space="preserve">.  </w:t>
      </w:r>
    </w:p>
    <w:p w14:paraId="29D570F6" w14:textId="77777777" w:rsidR="00A644F0" w:rsidRDefault="00A644F0" w:rsidP="00A644F0"/>
    <w:p w14:paraId="7C5B634E" w14:textId="77777777" w:rsidR="00A644F0" w:rsidRDefault="00A644F0" w:rsidP="00A644F0">
      <w:pPr>
        <w:spacing w:before="120"/>
        <w:ind w:firstLine="720"/>
        <w:rPr>
          <w:b/>
        </w:rPr>
      </w:pPr>
    </w:p>
    <w:p w14:paraId="58FDB4A6" w14:textId="77777777" w:rsidR="00A644F0" w:rsidRDefault="00A644F0" w:rsidP="00A644F0">
      <w:pPr>
        <w:rPr>
          <w:b/>
        </w:rPr>
      </w:pPr>
      <w:r>
        <w:rPr>
          <w:b/>
        </w:rPr>
        <w:t>Главный специалист                                                                                                           М.Н. Чиркова</w:t>
      </w:r>
    </w:p>
    <w:p w14:paraId="088FC5BC" w14:textId="2D6C7224" w:rsidR="00A644F0" w:rsidRDefault="00A644F0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346395F6" w14:textId="6B7CD1C3" w:rsidR="00D50A2C" w:rsidRDefault="00D50A2C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79"/>
        <w:gridCol w:w="2859"/>
        <w:gridCol w:w="1216"/>
        <w:gridCol w:w="1217"/>
        <w:gridCol w:w="1217"/>
      </w:tblGrid>
      <w:tr w:rsidR="00D50A2C" w14:paraId="397FBC45" w14:textId="77777777">
        <w:trPr>
          <w:trHeight w:val="283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0769003C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Приложение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623AAF9F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00705EF3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1F7513D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7F47D82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D50A2C" w14:paraId="57E9B466" w14:textId="77777777" w:rsidTr="00D50A2C">
        <w:trPr>
          <w:trHeight w:val="1526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746666F3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867D9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 Решению Комитета местного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самоуправления  Телегинского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сельсовета Колышлейского района Пензенской области "О бюджете  Телегинского сельсовета Колышлейского района Пензенской области на 2025 год и на плановый период 2026 и 2027 годов"</w:t>
            </w:r>
          </w:p>
        </w:tc>
      </w:tr>
      <w:tr w:rsidR="00D50A2C" w14:paraId="2CC88BB2" w14:textId="77777777">
        <w:trPr>
          <w:trHeight w:val="271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3BBAA504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02595CE1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394CCFB9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2C9B796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F94DBFF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D50A2C" w14:paraId="31F99262" w14:textId="77777777" w:rsidTr="00D50A2C">
        <w:trPr>
          <w:trHeight w:val="607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A3FF23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Источники финансирования дефицита бюджета Телегинского сельсовета на 2025 год и на плановый период 2026 и 2027 годов</w:t>
            </w:r>
          </w:p>
        </w:tc>
      </w:tr>
      <w:tr w:rsidR="00D50A2C" w14:paraId="77EDB5CE" w14:textId="77777777" w:rsidTr="00D50A2C">
        <w:trPr>
          <w:trHeight w:val="336"/>
        </w:trPr>
        <w:tc>
          <w:tcPr>
            <w:tcW w:w="958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7194B7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D50A2C" w14:paraId="13EE37E1" w14:textId="77777777">
        <w:trPr>
          <w:trHeight w:val="418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A14F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4F1B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09EF1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E5F1D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B406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2027 год</w:t>
            </w:r>
          </w:p>
        </w:tc>
      </w:tr>
      <w:tr w:rsidR="00D50A2C" w14:paraId="24B2EF8F" w14:textId="77777777">
        <w:trPr>
          <w:trHeight w:val="895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6338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22D3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000 01 00 00 00 00 0000 000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DD6F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628,945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AAA4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1BB6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D50A2C" w14:paraId="60AEBF9C" w14:textId="77777777">
        <w:trPr>
          <w:trHeight w:val="838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FDA3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Кредиты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5B5D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000 01 02 00 00 00 0000 000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D015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590,000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928B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9AF7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D50A2C" w14:paraId="6C27CC58" w14:textId="77777777">
        <w:trPr>
          <w:trHeight w:val="1094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A142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35CC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000 01 02 00 00 00 0000 700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9E42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590,000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514C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AC40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D50A2C" w14:paraId="1983BEE8" w14:textId="77777777">
        <w:trPr>
          <w:trHeight w:val="1106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358B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ECC9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901 01 02 00 00 10 0000 710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CC51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590,000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E51D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7163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D50A2C" w14:paraId="6BAF2CE4" w14:textId="77777777">
        <w:trPr>
          <w:trHeight w:val="770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78E2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758F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000 01 05 00 00 00 0000 000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A160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38,945  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C316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C2FD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</w:tr>
      <w:tr w:rsidR="00D50A2C" w14:paraId="4CF232A6" w14:textId="77777777">
        <w:trPr>
          <w:trHeight w:val="811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A0BE8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9E78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901 01 05 02 01 10 0000 510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3D9C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-8 898,544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3F3F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-9 032,000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28DB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-9 519,256</w:t>
            </w:r>
          </w:p>
        </w:tc>
      </w:tr>
      <w:tr w:rsidR="00D50A2C" w14:paraId="64DC6818" w14:textId="77777777">
        <w:trPr>
          <w:trHeight w:val="811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E306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130E" w14:textId="77777777" w:rsidR="00D50A2C" w:rsidRDefault="00D50A2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901 01 05 02 01 10 0000 610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CA92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8 937,489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FC49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9 032,000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4DAA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9 519,256</w:t>
            </w:r>
          </w:p>
        </w:tc>
      </w:tr>
      <w:tr w:rsidR="00D50A2C" w14:paraId="45347217" w14:textId="77777777">
        <w:trPr>
          <w:trHeight w:val="257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4BF0" w14:textId="77777777" w:rsidR="00D50A2C" w:rsidRDefault="00D50A2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339E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10EF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628,945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872D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A7D6" w14:textId="77777777" w:rsidR="00D50A2C" w:rsidRDefault="00D50A2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</w:tbl>
    <w:p w14:paraId="2E88060D" w14:textId="7FD6AE80" w:rsidR="00D50A2C" w:rsidRDefault="00D50A2C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69F15318" w14:textId="7CA11803" w:rsidR="00F74EFA" w:rsidRDefault="00F74EFA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4B2331F6" w14:textId="20408269" w:rsidR="008F7BDC" w:rsidRDefault="008F7BDC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65D7BA07" w14:textId="77777777" w:rsidR="008F7BDC" w:rsidRDefault="008F7BDC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43601E1D" w14:textId="597017C6" w:rsidR="00F74EFA" w:rsidRDefault="00F74EFA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8"/>
        <w:gridCol w:w="3432"/>
        <w:gridCol w:w="1077"/>
        <w:gridCol w:w="1078"/>
        <w:gridCol w:w="1123"/>
      </w:tblGrid>
      <w:tr w:rsidR="00F74EFA" w14:paraId="0FBD304F" w14:textId="77777777">
        <w:trPr>
          <w:trHeight w:val="310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7BFF916A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167A8992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Приложение 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5FC5577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C67B59B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1AEF36B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F74EFA" w14:paraId="250D33F4" w14:textId="77777777" w:rsidTr="00F74EFA">
        <w:trPr>
          <w:trHeight w:val="1423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7F2F168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67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241126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 Решению Комитета местного самоуправления</w:t>
            </w:r>
          </w:p>
          <w:p w14:paraId="78B2CDFF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Телегинского сельсовета Колышлейского района</w:t>
            </w:r>
          </w:p>
          <w:p w14:paraId="7E959EC0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Пензенской области «О бюджете Телегинского сельсовета</w:t>
            </w:r>
          </w:p>
          <w:p w14:paraId="4CF83A57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Колышлейского района Пензенской области на 2025 год и на плановый период 2026 и 2027 годов»</w:t>
            </w:r>
          </w:p>
        </w:tc>
      </w:tr>
      <w:tr w:rsidR="00F74EFA" w14:paraId="0F647B93" w14:textId="77777777" w:rsidTr="00F74EFA">
        <w:trPr>
          <w:trHeight w:val="854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8EDB4E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 Объем безвозмездных поступлений в бюджет Телегинского сельсовета на 2025 год и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на  плановый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 период 2026 и 2027 годов</w:t>
            </w:r>
          </w:p>
        </w:tc>
      </w:tr>
      <w:tr w:rsidR="00F74EFA" w14:paraId="284E2538" w14:textId="77777777">
        <w:trPr>
          <w:trHeight w:val="324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CE55F8A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268F0042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709B69F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AAFD904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7252D78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</w:tr>
      <w:tr w:rsidR="00F74EFA" w14:paraId="11E26E17" w14:textId="77777777">
        <w:trPr>
          <w:trHeight w:val="761"/>
        </w:trPr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8F699E7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7B147A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Виды  доходов</w:t>
            </w:r>
            <w:proofErr w:type="gramEnd"/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CD52D5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EF65EF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D265047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2027 год</w:t>
            </w:r>
          </w:p>
        </w:tc>
      </w:tr>
      <w:tr w:rsidR="00F74EFA" w14:paraId="42107C0A" w14:textId="77777777">
        <w:trPr>
          <w:trHeight w:val="310"/>
        </w:trPr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A627F8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000 2 00 00000 00 0000 000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58371A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6AA67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2 338,399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03EF9C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2 847,000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220C045F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3 097,656</w:t>
            </w:r>
          </w:p>
        </w:tc>
      </w:tr>
      <w:tr w:rsidR="00F74EFA" w14:paraId="54204D88" w14:textId="77777777">
        <w:trPr>
          <w:trHeight w:val="1176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36912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000 2 02 00000 00 0000 000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929E6C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D468A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2 338,399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EC8B3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2 847,000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0B263733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3 097,656</w:t>
            </w:r>
          </w:p>
        </w:tc>
      </w:tr>
      <w:tr w:rsidR="00F74EFA" w14:paraId="79062811" w14:textId="77777777">
        <w:trPr>
          <w:trHeight w:val="869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4B4879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000 2 02 10000 00 0000 150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843A4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7C3D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1 429,392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E00F93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1 216,394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02C274C4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1 141,284</w:t>
            </w:r>
          </w:p>
        </w:tc>
      </w:tr>
      <w:tr w:rsidR="00F74EFA" w14:paraId="4FA1F79A" w14:textId="77777777">
        <w:trPr>
          <w:trHeight w:val="578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3BFC1A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000 2 02 15001 00 0000 150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435FD1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BF9DD5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708,400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16C41B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615,500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0D6DFD7A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625,900</w:t>
            </w:r>
          </w:p>
        </w:tc>
      </w:tr>
      <w:tr w:rsidR="00F74EFA" w14:paraId="17DC86F0" w14:textId="77777777">
        <w:trPr>
          <w:trHeight w:val="146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A4B753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000 2 02 15001 10 0000 150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199F9A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CB67B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708,400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C156DC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615,500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452E2F6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625,900</w:t>
            </w:r>
          </w:p>
        </w:tc>
      </w:tr>
      <w:tr w:rsidR="00F74EFA" w14:paraId="545CAF62" w14:textId="77777777">
        <w:trPr>
          <w:trHeight w:val="151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3171D8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000 2 02 16001 00 0000 150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E917FA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49A79E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720,992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0220D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600,894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56173BC4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515,384</w:t>
            </w:r>
          </w:p>
        </w:tc>
      </w:tr>
      <w:tr w:rsidR="00F74EFA" w14:paraId="1F81ECE4" w14:textId="77777777">
        <w:trPr>
          <w:trHeight w:val="149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C13300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000 2 02 16001 10 0000 150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CE25CC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8CCFB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720,992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875D7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600,894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3F9DB05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515,384</w:t>
            </w:r>
          </w:p>
        </w:tc>
      </w:tr>
      <w:tr w:rsidR="00F74EFA" w14:paraId="5D36B31D" w14:textId="77777777">
        <w:trPr>
          <w:trHeight w:val="895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69BC05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000 2 02 30000 00 0000 150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F9D0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26CEB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392A5F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111B3E6E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74EFA" w14:paraId="55427B65" w14:textId="77777777">
        <w:trPr>
          <w:trHeight w:val="1807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823F5F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000 2 02 35118 00 0000 150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C5DF34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109080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46AB2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53FE1397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74EFA" w14:paraId="70F6A79B" w14:textId="77777777">
        <w:trPr>
          <w:trHeight w:val="203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84AEF9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000 2 02 35118 10 0000 150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98C21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C1A9A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53E96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258EC3B4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74EFA" w14:paraId="45AB29F8" w14:textId="77777777">
        <w:trPr>
          <w:trHeight w:val="619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8CFA2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000 2 02 40000 00 0000 150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924A1A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318F86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746,607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BFDD8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1 453,406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63260C1A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1 772,972</w:t>
            </w:r>
          </w:p>
        </w:tc>
      </w:tr>
      <w:tr w:rsidR="00F74EFA" w14:paraId="148420A7" w14:textId="77777777">
        <w:trPr>
          <w:trHeight w:val="2338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75F7D8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000 2 02 40014 00 0000 150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B1F0C3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6E33C4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C4D89E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07B70D4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74EFA" w14:paraId="2CAA4108" w14:textId="77777777">
        <w:trPr>
          <w:trHeight w:val="2623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55653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000 2 02 40014 10 0000 150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2D75B6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98C8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5FEBFB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ECE216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74EFA" w14:paraId="73455684" w14:textId="77777777">
        <w:trPr>
          <w:trHeight w:val="291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8D9DFC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000 2 02 40014 10 5900 150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8A5D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B2E602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2E947F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3C03A7B3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74EFA" w14:paraId="2BDD7A26" w14:textId="77777777">
        <w:trPr>
          <w:trHeight w:val="883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14F3A6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000 2 02 49999 00 0000 150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D3FE26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9BF49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745,803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384C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1 452,602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8A137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1 772,168</w:t>
            </w:r>
          </w:p>
        </w:tc>
      </w:tr>
      <w:tr w:rsidR="00F74EFA" w14:paraId="38B74502" w14:textId="77777777">
        <w:trPr>
          <w:trHeight w:val="87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A3BC00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000 2 02 49999 10 0000 150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703A2F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4E7B4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745,803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9BAEF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1 452,602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6EB534CB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1 772,168</w:t>
            </w:r>
          </w:p>
        </w:tc>
      </w:tr>
      <w:tr w:rsidR="00F74EFA" w14:paraId="6A84B312" w14:textId="77777777">
        <w:trPr>
          <w:trHeight w:val="1766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69DF41E7" w14:textId="77777777" w:rsidR="00F74EFA" w:rsidRDefault="00F74EF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000 2 02 49999 10 0001 150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34F03580" w14:textId="77777777" w:rsidR="00F74EFA" w:rsidRDefault="00F74EF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7E414FA1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745,803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2A98D56A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1 452,602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4401C26" w14:textId="77777777" w:rsidR="00F74EFA" w:rsidRDefault="00F74EFA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1 772,168</w:t>
            </w:r>
          </w:p>
        </w:tc>
      </w:tr>
    </w:tbl>
    <w:p w14:paraId="3C4CED95" w14:textId="7C04321A" w:rsidR="00F74EFA" w:rsidRDefault="00F74EFA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57"/>
        <w:gridCol w:w="444"/>
        <w:gridCol w:w="410"/>
        <w:gridCol w:w="955"/>
        <w:gridCol w:w="336"/>
        <w:gridCol w:w="872"/>
        <w:gridCol w:w="847"/>
        <w:gridCol w:w="854"/>
      </w:tblGrid>
      <w:tr w:rsidR="00260EE7" w14:paraId="148847A2" w14:textId="77777777">
        <w:trPr>
          <w:trHeight w:val="158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92511C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Приложение 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3E62FB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681FC8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982B61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C4D51F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30D889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EFC42D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45EC56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260EE7" w14:paraId="7AA1C228" w14:textId="77777777" w:rsidTr="00260EE7">
        <w:trPr>
          <w:trHeight w:val="158"/>
        </w:trPr>
        <w:tc>
          <w:tcPr>
            <w:tcW w:w="74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30C1A8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 Решению Комитета местного самоуправления Телегинского сельсовета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95C5E2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D53010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260EE7" w14:paraId="6BEB3791" w14:textId="77777777">
        <w:trPr>
          <w:trHeight w:val="144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A26B66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FEED11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D963D1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D71D13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8314B4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BE1D14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6E3A05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B49CAC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260EE7" w14:paraId="72E791F9" w14:textId="77777777" w:rsidTr="00260EE7">
        <w:trPr>
          <w:trHeight w:val="446"/>
        </w:trPr>
        <w:tc>
          <w:tcPr>
            <w:tcW w:w="91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BFA1A6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«О бюджете Телегинского сельсовета </w:t>
            </w:r>
          </w:p>
          <w:p w14:paraId="07A92D68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Колышлейского района Пензенской области </w:t>
            </w:r>
          </w:p>
          <w:p w14:paraId="003FA8EE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на 2025 год и плановый период 2026 и 2027 годов»</w:t>
            </w:r>
          </w:p>
        </w:tc>
      </w:tr>
      <w:tr w:rsidR="00260EE7" w14:paraId="3018251E" w14:textId="77777777" w:rsidTr="00260EE7">
        <w:trPr>
          <w:trHeight w:val="528"/>
        </w:trPr>
        <w:tc>
          <w:tcPr>
            <w:tcW w:w="91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D7F2D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Распределение бюджетных ассигнований на 2025 год и плановый период 2026 и 2027 годов по разделам, подразделам, целевым статьям (муниципальным программам Телегинского сельсовета и непрограммным направлениям деятельности), группам и подгруппам видов расходов классификации расходов бюджета Телегинского сельсовета</w:t>
            </w:r>
          </w:p>
        </w:tc>
      </w:tr>
      <w:tr w:rsidR="00260EE7" w14:paraId="466CE114" w14:textId="77777777">
        <w:trPr>
          <w:trHeight w:val="22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54AC7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683BE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CEC00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A9550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2F1B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47548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83CF5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B4F02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60EE7" w14:paraId="2DBF55C0" w14:textId="77777777">
        <w:trPr>
          <w:trHeight w:val="7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0393DB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(тыс. рублей)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4C1F5C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5BEE5A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D3DC0A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AD7AAC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7E8E2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BDFC1E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7DF8D1" w14:textId="77777777" w:rsidR="00260EE7" w:rsidRDefault="00260EE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60EE7" w14:paraId="133A7D7B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04968D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47BB8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1DF1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08664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485B0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D80B7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Сумма на 2025 год 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C560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Сумма на 2026 год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D322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Сумма на 2027 год </w:t>
            </w:r>
          </w:p>
        </w:tc>
      </w:tr>
      <w:tr w:rsidR="00260EE7" w14:paraId="2ED83650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5EC93B3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EB26D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D3C9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4AB28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F523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2B14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8898,544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8880D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8810,629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4400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9 052,462 </w:t>
            </w:r>
          </w:p>
        </w:tc>
      </w:tr>
      <w:tr w:rsidR="00260EE7" w14:paraId="7A53BFB7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37A86DA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2C02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11C1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46987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53158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6C791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5389,212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E139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5439,833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F15B9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5 634,747 </w:t>
            </w:r>
          </w:p>
        </w:tc>
      </w:tr>
      <w:tr w:rsidR="00260EE7" w14:paraId="1C4BE0A5" w14:textId="77777777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9EEC61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324EE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08BE3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631D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2506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471A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5379,702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866B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092E8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5 625,237 </w:t>
            </w:r>
          </w:p>
        </w:tc>
      </w:tr>
      <w:tr w:rsidR="00260EE7" w14:paraId="5A1C5B3E" w14:textId="77777777" w:rsidTr="00260EE7">
        <w:trPr>
          <w:trHeight w:val="4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5F5D25D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940B0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721A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53841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DCF4E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5379,702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B91E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8A13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5 625,237 </w:t>
            </w:r>
          </w:p>
        </w:tc>
      </w:tr>
      <w:tr w:rsidR="00260EE7" w14:paraId="40D3B7B7" w14:textId="77777777" w:rsidTr="00260EE7">
        <w:trPr>
          <w:trHeight w:val="32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CE54B3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25F5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90132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3A84E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1EA6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5379,702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B2D6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D92E5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5 625,237 </w:t>
            </w:r>
          </w:p>
        </w:tc>
      </w:tr>
      <w:tr w:rsidR="00260EE7" w14:paraId="257178C7" w14:textId="77777777" w:rsidTr="00260EE7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153BC7D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6E4D3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94DCB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E553D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25C2A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A9409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1F6BA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1 257,984 </w:t>
            </w:r>
          </w:p>
        </w:tc>
      </w:tr>
      <w:tr w:rsidR="00260EE7" w14:paraId="13F2065E" w14:textId="77777777" w:rsidTr="00260EE7">
        <w:trPr>
          <w:trHeight w:val="46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0D3329F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(глава местной администрации)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DE6B2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C1C9B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4C97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8DCA2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059A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C840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1 257,984 </w:t>
            </w:r>
          </w:p>
        </w:tc>
      </w:tr>
      <w:tr w:rsidR="00260EE7" w14:paraId="6C50AD0F" w14:textId="77777777">
        <w:trPr>
          <w:trHeight w:val="45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6EB078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BEB6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D1CA5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4B7CB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FC328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C1C4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6579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C114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1 257,984 </w:t>
            </w:r>
          </w:p>
        </w:tc>
      </w:tr>
      <w:tr w:rsidR="00260EE7" w14:paraId="2137F66B" w14:textId="77777777">
        <w:trPr>
          <w:trHeight w:val="317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E0BFC7A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E1C10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B78C0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4AC6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D6076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4E5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0C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C42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1 257,984 </w:t>
            </w:r>
          </w:p>
        </w:tc>
      </w:tr>
      <w:tr w:rsidR="00260EE7" w14:paraId="1998BFC5" w14:textId="77777777" w:rsidTr="00260EE7">
        <w:trPr>
          <w:trHeight w:val="317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AF53013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42348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4E60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5A222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804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4220,845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97B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4220,734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B16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4 367,253 </w:t>
            </w:r>
          </w:p>
        </w:tc>
      </w:tr>
      <w:tr w:rsidR="00260EE7" w14:paraId="38D56248" w14:textId="77777777" w:rsidTr="00260EE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1401AC0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(центральный аппарат)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30682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174B3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AD9B0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2A4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163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3FE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4 354,323 </w:t>
            </w:r>
          </w:p>
        </w:tc>
      </w:tr>
      <w:tr w:rsidR="00260EE7" w14:paraId="49A5C9EF" w14:textId="77777777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D282F4F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ABCAA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A6AA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B019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E8745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404E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B67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7F1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4 354,323 </w:t>
            </w:r>
          </w:p>
        </w:tc>
      </w:tr>
      <w:tr w:rsidR="00260EE7" w14:paraId="4D5193D0" w14:textId="77777777">
        <w:trPr>
          <w:trHeight w:val="324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840A63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5AE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7CDD2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3C005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71DF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7F2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9BC6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00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4 354,323 </w:t>
            </w:r>
          </w:p>
        </w:tc>
      </w:tr>
      <w:tr w:rsidR="00260EE7" w14:paraId="246FFEAA" w14:textId="77777777" w:rsidTr="00260EE7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DA066C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3E6C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09AEF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9526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5A6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209,479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02B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34,018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489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12,930 </w:t>
            </w:r>
          </w:p>
        </w:tc>
      </w:tr>
      <w:tr w:rsidR="00260EE7" w14:paraId="628D4AB6" w14:textId="77777777">
        <w:trPr>
          <w:trHeight w:val="29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7897FD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F980B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CCD0C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1BDA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85905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A62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205,461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390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75F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12,930 </w:t>
            </w:r>
          </w:p>
        </w:tc>
      </w:tr>
      <w:tr w:rsidR="00260EE7" w14:paraId="1E8B87FC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1781AF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AFFA7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291E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8C511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077F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FB9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205,461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FCC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8DD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12,930 </w:t>
            </w:r>
          </w:p>
        </w:tc>
      </w:tr>
      <w:tr w:rsidR="00260EE7" w14:paraId="3CFE0FA3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9EC881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2DC76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4692B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77D62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F047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E7F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675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68D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490CEC97" w14:textId="77777777">
        <w:trPr>
          <w:trHeight w:val="15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9AAC7C3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BE851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4A9E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F802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2348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A02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A71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0C4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104BDD0F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FDD2CCF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CAD6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654F1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7025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40875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D02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EB3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6E2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4975D065" w14:textId="77777777" w:rsidTr="00260EE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96C4AD6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7FCB0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CE33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C4E79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5DA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3B2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67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1EC9AA23" w14:textId="77777777" w:rsidTr="00260EE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7C89D9D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53719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399A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F1A89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CF5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D1ED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D69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5915FB5C" w14:textId="77777777" w:rsidTr="00260EE7">
        <w:trPr>
          <w:trHeight w:val="35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990D28A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9B91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EBA1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E4EAA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9B7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6F9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A64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640CBD9D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58E52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5B856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1A56E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85A20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4ED6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AD7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27B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528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14A9DD85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7D30F3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FABED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90BF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DAB5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3439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07A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93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CC6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2752ECF0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3A3F714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AAA3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709B5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3CAD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88A3F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6439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FF6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DC7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4,510 </w:t>
            </w:r>
          </w:p>
        </w:tc>
      </w:tr>
      <w:tr w:rsidR="00260EE7" w14:paraId="77ED8712" w14:textId="77777777" w:rsidTr="00260EE7">
        <w:trPr>
          <w:trHeight w:val="62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3587FC4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"Управление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2A4E1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33BB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1700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660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A29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589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4,510 </w:t>
            </w:r>
          </w:p>
        </w:tc>
      </w:tr>
      <w:tr w:rsidR="00260EE7" w14:paraId="790C60E6" w14:textId="77777777" w:rsidTr="00260EE7">
        <w:trPr>
          <w:trHeight w:val="4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E63C52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F870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3C800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09180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049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9C4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029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4,510 </w:t>
            </w:r>
          </w:p>
        </w:tc>
      </w:tr>
      <w:tr w:rsidR="00260EE7" w14:paraId="1329C064" w14:textId="77777777" w:rsidTr="00260EE7">
        <w:trPr>
          <w:trHeight w:val="46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AEE560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7621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2C2AC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22D9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F8F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CE0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7F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1,804 </w:t>
            </w:r>
          </w:p>
        </w:tc>
      </w:tr>
      <w:tr w:rsidR="00260EE7" w14:paraId="2302E8E3" w14:textId="77777777" w:rsidTr="00260EE7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3C66C2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2F29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6526F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500B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F04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8BC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D21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1,804 </w:t>
            </w:r>
          </w:p>
        </w:tc>
      </w:tr>
      <w:tr w:rsidR="00260EE7" w14:paraId="26C7E378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1AD18F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3A70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4B959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6270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0436B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2DD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8A5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277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1,804 </w:t>
            </w:r>
          </w:p>
        </w:tc>
      </w:tr>
      <w:tr w:rsidR="00260EE7" w14:paraId="40169B5E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D6E2C23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027B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213C2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D6A5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6C64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1971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2C8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91A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1,804 </w:t>
            </w:r>
          </w:p>
        </w:tc>
      </w:tr>
      <w:tr w:rsidR="00260EE7" w14:paraId="725FB14E" w14:textId="77777777" w:rsidTr="00260EE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E534DF9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E327B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7784A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28C71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569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BDB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EDA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2,706 </w:t>
            </w:r>
          </w:p>
        </w:tc>
      </w:tr>
      <w:tr w:rsidR="00260EE7" w14:paraId="1AE75043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C21E4A9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4E13D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B0C6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F765D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BD40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183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FA5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0D6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2,706 </w:t>
            </w:r>
          </w:p>
        </w:tc>
      </w:tr>
      <w:tr w:rsidR="00260EE7" w14:paraId="476219CE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FEC90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2A4D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2BF9F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217BB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395B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417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E7C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537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2,706 </w:t>
            </w:r>
          </w:p>
        </w:tc>
      </w:tr>
      <w:tr w:rsidR="00260EE7" w14:paraId="026E993D" w14:textId="77777777">
        <w:trPr>
          <w:trHeight w:val="1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984CD4E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4D82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A5B14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8DD6F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7C9F1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1BA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ED5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0EF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54615C37" w14:textId="77777777">
        <w:trPr>
          <w:trHeight w:val="22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7F97BC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0E2C4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C4E2F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43719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69D4F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240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6F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D31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493BA257" w14:textId="77777777" w:rsidTr="00260EE7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1B7B6E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5AEF7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A0C30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65C7F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F0F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565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8E2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138DAE86" w14:textId="77777777" w:rsidTr="00260EE7">
        <w:trPr>
          <w:trHeight w:val="41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FCFC45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C043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9835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FD17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1AF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369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0AA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7F9F94B5" w14:textId="77777777" w:rsidTr="00260EE7">
        <w:trPr>
          <w:trHeight w:val="38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D6D0C8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 местного самоуправления"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86FD6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B30D4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11995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CE1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77C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0FF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5EEA83F5" w14:textId="77777777" w:rsidTr="00260EE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8D34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Осуществление первичного воинского учета органами местного самоуправления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CFC8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202B9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363A2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828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629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29D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61F74DD1" w14:textId="77777777">
        <w:trPr>
          <w:trHeight w:val="6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5D5403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C911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7BBF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6194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9328F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689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6A0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DE4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3931DD58" w14:textId="77777777">
        <w:trPr>
          <w:trHeight w:val="324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77126B6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E7018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31DFE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838C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6EE2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23E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B39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14D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260EE7" w14:paraId="0CD6EB57" w14:textId="77777777">
        <w:trPr>
          <w:trHeight w:val="18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905386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515E7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305E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25571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8BCD3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EDC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361,505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D97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357,505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9E1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351,505 </w:t>
            </w:r>
          </w:p>
        </w:tc>
      </w:tr>
      <w:tr w:rsidR="00260EE7" w14:paraId="3432315A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C0F111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0E964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A94C7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E6223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BB039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F53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7F9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AA6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260EE7" w14:paraId="79724CCB" w14:textId="77777777" w:rsidTr="00260EE7">
        <w:trPr>
          <w:trHeight w:val="763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49C190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9A28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DAFC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C18F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49D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0B3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A4C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260EE7" w14:paraId="351B7E9F" w14:textId="77777777" w:rsidTr="00260EE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0F8F42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BBE92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ECDE6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1CEFB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D0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591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3DC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260EE7" w14:paraId="71F011CF" w14:textId="77777777" w:rsidTr="00260EE7">
        <w:trPr>
          <w:trHeight w:val="34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AD5667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C9A33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89FF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6ED9F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A62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EEA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3C6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260EE7" w14:paraId="78CF281B" w14:textId="77777777" w:rsidTr="00260EE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1E81C99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9DF0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28CC9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C849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349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375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883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260EE7" w14:paraId="7EC161FC" w14:textId="77777777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E428A7F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7F93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F721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B9ADE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51824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FEA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98E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756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260EE7" w14:paraId="0F68225A" w14:textId="77777777">
        <w:trPr>
          <w:trHeight w:val="180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BD8F1C3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BFB15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04095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E800B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6F39D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38D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3F0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24D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260EE7" w14:paraId="42CC240B" w14:textId="77777777">
        <w:trPr>
          <w:trHeight w:val="29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8FA8CC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F8272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01FF9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B7458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F4428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60E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582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049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05E24416" w14:textId="77777777">
        <w:trPr>
          <w:trHeight w:val="31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C8F984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D0E2C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9057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72CAB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D8BD2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659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A14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326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62DBDCDF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45AB43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C092F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D3310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B9EF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DE855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ED82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908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AF7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03F3D2D9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7B5330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73491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8D8D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495E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670C3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8EC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BC4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0AF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50C58A38" w14:textId="77777777">
        <w:trPr>
          <w:trHeight w:val="317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EC8C33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B514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FAC97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0FD9F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2A66C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85A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56A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61FF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260EE7" w14:paraId="0018224C" w14:textId="77777777" w:rsidTr="00260EE7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5545C5D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Телегинского сельсовета Колышлейского района"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68235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20AC5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80DA2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304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54F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1F2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260EE7" w14:paraId="5186768A" w14:textId="77777777" w:rsidTr="00260EE7">
        <w:trPr>
          <w:trHeight w:val="29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38E8776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из бюджета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9389FC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C57619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F481A8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5BC76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FE1D8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BF8C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260EE7" w14:paraId="0B118D14" w14:textId="77777777" w:rsidTr="00260EE7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E641A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D2F65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21B1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16EC6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AFD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89B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7EC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260EE7" w14:paraId="6C71D626" w14:textId="77777777" w:rsidTr="00260EE7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DFF6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Межбюджетные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трансферты  на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AC7D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704A6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35B6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B357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F62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89B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260EE7" w14:paraId="7AEB040D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315C6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1B05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C778F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8506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B173D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7CE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F29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95A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260EE7" w14:paraId="230A6965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07658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DC63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A7A0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68726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F8B52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533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627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EC5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260EE7" w14:paraId="6405B82A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7A013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8E47D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6601C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F1BD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BCCEB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3B3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1921,852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4BF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1970,904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C3B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2 040,804 </w:t>
            </w:r>
          </w:p>
        </w:tc>
      </w:tr>
      <w:tr w:rsidR="00260EE7" w14:paraId="0F76CBA8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77130D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22B3D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AEC7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E808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047E3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34B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FCF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921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260EE7" w14:paraId="243D3F00" w14:textId="77777777" w:rsidTr="00260EE7">
        <w:trPr>
          <w:trHeight w:val="79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F9CF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E5544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DFB3A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FC423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F55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6A5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73F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260EE7" w14:paraId="62CBAA36" w14:textId="77777777" w:rsidTr="00260EE7">
        <w:trPr>
          <w:trHeight w:val="514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CA69C2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20E2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A6345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334B7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029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9FF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A92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260EE7" w14:paraId="7FB5E427" w14:textId="77777777" w:rsidTr="00260EE7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A4DB54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дорожного хозяйства на дорогах общего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F5E1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38C21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7BA9C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14A1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A26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372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7BEC1111" w14:textId="77777777" w:rsidTr="00260EE7">
        <w:trPr>
          <w:trHeight w:val="31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FFEA3B6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DB892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29B01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5B6D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D92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54A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804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260EE7" w14:paraId="7702600B" w14:textId="77777777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A57A62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8CD14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4628E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9AF25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4ED83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275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8313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E72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260EE7" w14:paraId="1F4FCC71" w14:textId="77777777">
        <w:trPr>
          <w:trHeight w:val="35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12B76C4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77FEE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B3C4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592B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A659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86B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A03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D6C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260EE7" w14:paraId="0384F22C" w14:textId="77777777">
        <w:trPr>
          <w:trHeight w:val="18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5362C259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C6AC1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C5E84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6D669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0513C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B01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055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FA8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0,804 </w:t>
            </w:r>
          </w:p>
        </w:tc>
      </w:tr>
      <w:tr w:rsidR="00260EE7" w14:paraId="54A59869" w14:textId="77777777" w:rsidTr="00260EE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E4B242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Иные непрограммные расходы органов местного самоуправления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B6BF6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A17C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CF181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BBD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FBD1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F0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260EE7" w14:paraId="0C0CBA23" w14:textId="77777777" w:rsidTr="00260EE7">
        <w:trPr>
          <w:trHeight w:val="33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FD4DD6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F339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AA893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5EAB4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8E0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85A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FD4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260EE7" w14:paraId="25137B76" w14:textId="77777777" w:rsidTr="00260EE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F4D7CB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 Колышлейского района по осуществлению муниципального земельного контроля.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B5AA6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57274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8AC44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2FB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B19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981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260EE7" w14:paraId="74BC01F7" w14:textId="77777777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7774190F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F2415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C0BDC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3D771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0DF07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DF0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611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97B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260EE7" w14:paraId="40BA93BE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BA4686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6F5A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A588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33764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E75D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807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D94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716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260EE7" w14:paraId="7C3F20BC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0C2C36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E348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C22C8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324EA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0CEF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83B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127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5,391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B68C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1EA0B125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CD7C97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8B18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9F2C9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7F28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A292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D4C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489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72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11327AC1" w14:textId="77777777" w:rsidTr="00260EE7">
        <w:trPr>
          <w:trHeight w:val="81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5B8A8C4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2F364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41274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D2D4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906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078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8C4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18ADD8B9" w14:textId="77777777" w:rsidTr="00260EE7">
        <w:trPr>
          <w:trHeight w:val="49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89BF45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A5AB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78056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73833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011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B61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44B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7FC32566" w14:textId="77777777" w:rsidTr="00260EE7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060014E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имущества, находящегося в муниципальной собственности Телегинского  сельсовета Колышлейского района 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1EEDD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974F8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D2187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054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485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F96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2BAE1B11" w14:textId="77777777" w:rsidTr="00260EE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C7EC37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1DD7E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F0250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CAAB7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008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888D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7AB9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76C8F4E2" w14:textId="77777777">
        <w:trPr>
          <w:trHeight w:val="173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512DE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A986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95D56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28A16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C546E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59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26F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973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0258BB1F" w14:textId="77777777">
        <w:trPr>
          <w:trHeight w:val="1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678A4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2F6E6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A2A6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29568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E88FB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D6AD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B4E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1DB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0922326C" w14:textId="77777777">
        <w:trPr>
          <w:trHeight w:val="233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10F577A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9B942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05D5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88D2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2C92E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3B9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806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876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7F08A9B5" w14:textId="77777777" w:rsidTr="00260EE7">
        <w:trPr>
          <w:trHeight w:val="83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FF51A3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FADC8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A5A3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4CF7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76F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40C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55A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010EDA76" w14:textId="77777777" w:rsidTr="00260EE7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A63902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муниципальной собственностью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9CC96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773F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57EA9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E8E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EB2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560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4C734A08" w14:textId="77777777" w:rsidTr="00260EE7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1DF9B03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4A9A2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07D9B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38FF7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0F5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CDA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513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3FA0F298" w14:textId="77777777" w:rsidTr="00260EE7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DEBE99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C8FF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C797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C5F3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878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757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C55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4748780D" w14:textId="77777777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C878B5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FA0F9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5763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4EBB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D33C6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C18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CD5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EA5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260EE7" w14:paraId="1D6C4764" w14:textId="77777777">
        <w:trPr>
          <w:trHeight w:val="33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23254E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EFF50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975EC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1C380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9E842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2F0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B9C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843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2FFEC82B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DFB822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BCB5D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9897E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08457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5EE50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8A8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860,664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F58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04C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33C53EE3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C51E1DA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5245E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19E3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2F8D4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AD85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963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860,664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4A7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D34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29884927" w14:textId="77777777" w:rsidTr="00260EE7">
        <w:trPr>
          <w:trHeight w:val="81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10A6581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E4D3E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3825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CD247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B19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4868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1FF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089C3882" w14:textId="77777777" w:rsidTr="00260EE7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C6B268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муниципальной собственностью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1B5D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9A37A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55B1C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3A9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67F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F0B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5BB6853D" w14:textId="77777777" w:rsidTr="00260EE7">
        <w:trPr>
          <w:trHeight w:val="44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C30842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ABD7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5323E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95D63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B69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BE5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6F3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4192128F" w14:textId="77777777" w:rsidTr="00260EE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422584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Расходы по содержанию имущества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A1F4A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32DE5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879FB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807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B24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D4C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78F819B0" w14:textId="77777777">
        <w:trPr>
          <w:trHeight w:val="32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BDECA0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8118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C461D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A8F7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E5C3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56D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74C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E2D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7A29873D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0FE7A3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A42F0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AD1A9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E15CF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B8F26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745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062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944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260EE7" w14:paraId="5C680319" w14:textId="77777777" w:rsidTr="00260EE7">
        <w:trPr>
          <w:trHeight w:val="64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6361D6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11F39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BA000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9F09A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37E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562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65C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23057238" w14:textId="77777777" w:rsidTr="00260EE7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D4BB49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Телегинский 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5AFA6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448E6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1777D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C09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D01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285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388D827A" w14:textId="77777777" w:rsidTr="00260EE7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2FBA08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AB1F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991BE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D147D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840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151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942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601441F4" w14:textId="77777777" w:rsidTr="00260EE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7D34D0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EBCB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9A02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E1C78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01C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094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C8A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5B7FB3F7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43314D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2745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25DBF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53D1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B5A6F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7AF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398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148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1107C886" w14:textId="77777777">
        <w:trPr>
          <w:trHeight w:val="14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D27E46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2C6F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47F9B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44220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DAF92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425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7A3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FA19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260EE7" w14:paraId="0135A19A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2A470E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8C3EE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56473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F5CE6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FC610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C72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DDA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C3C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260EE7" w14:paraId="7A1CBD15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185464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691A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6F646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CEC0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A7FCD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ADF2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A7D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1C4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260EE7" w14:paraId="5E6E959B" w14:textId="77777777" w:rsidTr="00260EE7">
        <w:trPr>
          <w:trHeight w:val="51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8EB5F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73E0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44BF4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B147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A24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64F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5C8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260EE7" w14:paraId="30546E51" w14:textId="77777777" w:rsidTr="00260EE7">
        <w:trPr>
          <w:trHeight w:val="49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36E45D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7AC7A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49935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A5D29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595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7B6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E56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260EE7" w14:paraId="4D10933D" w14:textId="77777777" w:rsidTr="00260EE7">
        <w:trPr>
          <w:trHeight w:val="36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218D61E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социальной поддержке граждан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B1BA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C1D9C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D3D0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708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CD8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2EA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260EE7" w14:paraId="523321B6" w14:textId="77777777" w:rsidTr="00260EE7">
        <w:trPr>
          <w:trHeight w:val="36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FED76AF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Доплата за выслугу лет к пенсиям муниципальным служащим Березовского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сельсовета Колышлейского района Пензенской области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EEE42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B3781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12247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23E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09B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E04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260EE7" w14:paraId="27C95BD2" w14:textId="77777777">
        <w:trPr>
          <w:trHeight w:val="1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EA125E0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36C54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3B633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5A7C8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67A2B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9A98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A87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CDA8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260EE7" w14:paraId="3CA1FE4D" w14:textId="77777777">
        <w:trPr>
          <w:trHeight w:val="18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2D43FC8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9FDA3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31B8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C35EE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1BEC5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1F6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271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C003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260EE7" w14:paraId="09D37261" w14:textId="77777777">
        <w:trPr>
          <w:trHeight w:val="18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A5973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A7824F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3EDC4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965A61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5FE0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E19C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774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C68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260EE7" w14:paraId="4CA77070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D7A957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827A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6507B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E66C4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D47D0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62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58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F7B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4CC22EC0" w14:textId="77777777" w:rsidTr="00260EE7">
        <w:trPr>
          <w:trHeight w:val="64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158AC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038C1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22EEE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3400D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EE5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5418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FF2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6143FB90" w14:textId="77777777" w:rsidTr="00260EE7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84794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2ECBB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49E1E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B49A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03 2 00 00000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162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210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CB6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1B2A4C15" w14:textId="77777777" w:rsidTr="00260EE7">
        <w:trPr>
          <w:trHeight w:val="46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16AD6A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"Соблюдение установленного законодательством ограничения предельного объема расходов на обслуживание муниципального долга поселений Колышлейского района Пензенской области"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0776C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47DC4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39C15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CCD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1F29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AEEA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24AEF4E4" w14:textId="77777777" w:rsidTr="00260EE7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58BE2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Процентные платежи по муниципальному долгу Телегинского сельсовета Колышлейского района Пензенской области в части кредитов, полученных в кредитных организациях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C4372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852CD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5DAC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A68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96D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765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6BAC4CA6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5A525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CD5FD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E3C945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AD6590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E04C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1A5D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33FC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07FE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260EE7" w14:paraId="5A9E2EDA" w14:textId="77777777">
        <w:trPr>
          <w:trHeight w:val="18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05710B" w14:textId="77777777" w:rsidR="00260EE7" w:rsidRDefault="00260EE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CE8CD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FDBF6B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A51EE6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F2BC7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6369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7F32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D8903" w14:textId="77777777" w:rsidR="00260EE7" w:rsidRDefault="00260EE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</w:tbl>
    <w:p w14:paraId="4802FAD1" w14:textId="5E46EDDB" w:rsidR="00260EE7" w:rsidRDefault="00260EE7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5"/>
        <w:gridCol w:w="379"/>
        <w:gridCol w:w="281"/>
        <w:gridCol w:w="288"/>
        <w:gridCol w:w="773"/>
        <w:gridCol w:w="302"/>
        <w:gridCol w:w="970"/>
        <w:gridCol w:w="1022"/>
        <w:gridCol w:w="1037"/>
      </w:tblGrid>
      <w:tr w:rsidR="00072266" w14:paraId="3F9AB6CE" w14:textId="77777777">
        <w:trPr>
          <w:trHeight w:val="137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20CF5F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Приложение 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C0423C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B9BFA8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FA4AEC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193718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637B33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7A0129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8B4D20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1A8630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072266" w14:paraId="068134C2" w14:textId="77777777" w:rsidTr="00072266">
        <w:trPr>
          <w:trHeight w:val="137"/>
        </w:trPr>
        <w:tc>
          <w:tcPr>
            <w:tcW w:w="5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63CEBC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к Решению Комитета местного самоуправления Телегинского сельсовета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BCFFD2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AF0B16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48FEC5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6292BF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A498A8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072266" w14:paraId="0B22D489" w14:textId="77777777">
        <w:trPr>
          <w:trHeight w:val="137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D1B425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Колышлейского района Пензенской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F8B5B9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606294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B2C905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D68507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BA50EF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BFB02C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D66F8A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81B5A9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072266" w14:paraId="2928D293" w14:textId="77777777" w:rsidTr="00072266">
        <w:trPr>
          <w:trHeight w:val="319"/>
        </w:trPr>
        <w:tc>
          <w:tcPr>
            <w:tcW w:w="93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4051D4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«О бюджете Телегинского сельсовета </w:t>
            </w:r>
          </w:p>
          <w:p w14:paraId="089010FE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Колышлейского района Пензенской области </w:t>
            </w:r>
          </w:p>
          <w:p w14:paraId="19E88956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на 2025 год и плановый период 2026 и 2027 годов» </w:t>
            </w:r>
          </w:p>
        </w:tc>
      </w:tr>
      <w:tr w:rsidR="00072266" w14:paraId="383C6059" w14:textId="77777777" w:rsidTr="00072266">
        <w:trPr>
          <w:trHeight w:val="286"/>
        </w:trPr>
        <w:tc>
          <w:tcPr>
            <w:tcW w:w="93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231C0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Ведомственная структура расходов  бюджета Телегинского сельсовета Колышлейского района Пензенской области на 2025 год и плановый период 2026 и 2027 годов</w:t>
            </w:r>
          </w:p>
        </w:tc>
      </w:tr>
      <w:tr w:rsidR="00072266" w14:paraId="5110C0FD" w14:textId="77777777">
        <w:trPr>
          <w:trHeight w:val="211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14:paraId="7F490D2C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08B3ED5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8F62FF1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79A2417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F6763A3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3C6669E3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FF9051A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4F4595E7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94A87E" w14:textId="77777777" w:rsidR="00072266" w:rsidRDefault="00072266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072266" w14:paraId="0A646205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C8943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EB91F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4BBE9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DABAF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333A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206D2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907F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Сумма на 2025 год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3D73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Сумма на 2026 год 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51BB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Сумма на 2027 год </w:t>
            </w:r>
          </w:p>
        </w:tc>
      </w:tr>
      <w:tr w:rsidR="00072266" w14:paraId="6B0ADFC5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1111F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E9FF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0B00F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182A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D7EC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A68BA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7CE2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8898,544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C4AC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8810,629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E100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9052,462</w:t>
            </w:r>
          </w:p>
        </w:tc>
      </w:tr>
      <w:tr w:rsidR="00072266" w14:paraId="32AE4669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B377DF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E8D1F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AB0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D51C2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A5659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37743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72A03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5389,212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798BA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5439,833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EFD43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5 634,747 </w:t>
            </w:r>
          </w:p>
        </w:tc>
      </w:tr>
      <w:tr w:rsidR="00072266" w14:paraId="3E4EF556" w14:textId="77777777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CFF59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0DC50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4D4EB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D2089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A06C9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72874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C0E3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5379,702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7993E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2C6C9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5 625,237 </w:t>
            </w:r>
          </w:p>
        </w:tc>
      </w:tr>
      <w:tr w:rsidR="00072266" w14:paraId="170BEFCC" w14:textId="77777777" w:rsidTr="00072266">
        <w:trPr>
          <w:trHeight w:val="4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6B03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43353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5DC6A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B445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9AB77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7A31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5379,702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588C5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0C970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5 625,237 </w:t>
            </w:r>
          </w:p>
        </w:tc>
      </w:tr>
      <w:tr w:rsidR="00072266" w14:paraId="7D76152F" w14:textId="77777777" w:rsidTr="00072266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FB1464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4A0B6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46EC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A5B2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C89E7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B6463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5379,702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B1A81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A65F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5 625,237 </w:t>
            </w:r>
          </w:p>
        </w:tc>
      </w:tr>
      <w:tr w:rsidR="00072266" w14:paraId="0364F850" w14:textId="77777777" w:rsidTr="00072266">
        <w:trPr>
          <w:trHeight w:val="4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6179A3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8430C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504BB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563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6662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432BD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5CDF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EA73A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1 257,984 </w:t>
            </w:r>
          </w:p>
        </w:tc>
      </w:tr>
      <w:tr w:rsidR="00072266" w14:paraId="5202D0CA" w14:textId="77777777" w:rsidTr="00072266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396D2B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(глава местной администрации)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1F16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A4245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1391D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CFF78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4D2B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5144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767B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1 257,984 </w:t>
            </w:r>
          </w:p>
        </w:tc>
      </w:tr>
      <w:tr w:rsidR="00072266" w14:paraId="0D6324F5" w14:textId="77777777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10B22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8F0A5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8C575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0067A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941AB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D119F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DF24B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90CC4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9E8C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1 257,984 </w:t>
            </w:r>
          </w:p>
        </w:tc>
      </w:tr>
      <w:tr w:rsidR="00072266" w14:paraId="1E973452" w14:textId="77777777">
        <w:trPr>
          <w:trHeight w:val="178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8D939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4A1E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A34F9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32252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94C2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C149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2DDDB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E68B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238AF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1257,984</w:t>
            </w:r>
          </w:p>
        </w:tc>
      </w:tr>
      <w:tr w:rsidR="00072266" w14:paraId="42BAC2F9" w14:textId="77777777" w:rsidTr="00072266">
        <w:trPr>
          <w:trHeight w:val="326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BEFAB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A6136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43421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4B46D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EA9CA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1937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4220,845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3A6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4220,734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E469C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4 367,253 </w:t>
            </w:r>
          </w:p>
        </w:tc>
      </w:tr>
      <w:tr w:rsidR="00072266" w14:paraId="142261C7" w14:textId="77777777" w:rsidTr="00072266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1D68F7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(центральный аппарат)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4AAD3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E4AAF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EB8C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84040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8678E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DA2A6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98EF5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4 354,323 </w:t>
            </w:r>
          </w:p>
        </w:tc>
      </w:tr>
      <w:tr w:rsidR="00072266" w14:paraId="549A924E" w14:textId="77777777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0DD73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68DE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FD6B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5C78C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93404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1561E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5A5FD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1AC0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67079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4 354,323 </w:t>
            </w:r>
          </w:p>
        </w:tc>
      </w:tr>
      <w:tr w:rsidR="00072266" w14:paraId="12B1B7FF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B967F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F9700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4AEFD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DEFEC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E076E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D48E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315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FFC7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B660E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4354,323</w:t>
            </w:r>
          </w:p>
        </w:tc>
      </w:tr>
      <w:tr w:rsidR="00072266" w14:paraId="50D8E457" w14:textId="77777777" w:rsidTr="00072266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C7F3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82E3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14B9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6DE3C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92AB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967E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209,479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4A49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34,018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6B4F9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12,930 </w:t>
            </w:r>
          </w:p>
        </w:tc>
      </w:tr>
      <w:tr w:rsidR="00072266" w14:paraId="1E344751" w14:textId="77777777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BCB5F3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CE4A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FD799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2D9CC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E428E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02F37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4427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205,461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B6249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6CDD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12,930 </w:t>
            </w:r>
          </w:p>
        </w:tc>
      </w:tr>
      <w:tr w:rsidR="00072266" w14:paraId="5F2AD2C0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A0B276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EB300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9DA01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131A1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C19A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D0F1D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A743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205,461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AA054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9A3D3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12,930</w:t>
            </w:r>
          </w:p>
        </w:tc>
      </w:tr>
      <w:tr w:rsidR="00072266" w14:paraId="1CF27906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3E7F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5DA6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755D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4DF1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EF41D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BE59D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A049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DF137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B54D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1F55C978" w14:textId="77777777">
        <w:trPr>
          <w:trHeight w:val="1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19A88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2481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744B0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05AF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F5BE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55650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120C5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70896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3EA7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2C0F1364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1EC0F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DD51F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9E5E3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90B2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C22B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D3F7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8A8C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F870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5BDBE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7EC90EBE" w14:textId="77777777" w:rsidTr="00072266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67B633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5985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715AC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5629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93CE7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74A31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1251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18A04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085C15AE" w14:textId="77777777" w:rsidTr="00072266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47782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D91DA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534CF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BC5A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DBE1E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8074C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C144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731E3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64D01210" w14:textId="77777777" w:rsidTr="00072266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B86FE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AACE6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C660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A3386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82FD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B09A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6D23C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017AC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11B7486B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1CDA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4A367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19183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23E9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E8B79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822A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B631B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F0E0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EA11B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65103AEF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F61F2A9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A7034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368CD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C7101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039D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7A28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A3027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1640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86EBC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72266" w14:paraId="26F0F3B4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B1D684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7F4A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5E4A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0D0E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59F9C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0A11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18A2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DD27D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4D8B9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4,510 </w:t>
            </w:r>
          </w:p>
        </w:tc>
      </w:tr>
      <w:tr w:rsidR="00072266" w14:paraId="1A881D43" w14:textId="77777777" w:rsidTr="00072266">
        <w:trPr>
          <w:trHeight w:val="5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C1FDB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DEC6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21BD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3798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D8EE5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22F70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6C7DC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20E1E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4,510 </w:t>
            </w:r>
          </w:p>
        </w:tc>
      </w:tr>
      <w:tr w:rsidR="00072266" w14:paraId="772CD032" w14:textId="77777777" w:rsidTr="00072266">
        <w:trPr>
          <w:trHeight w:val="41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D7625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Телегинский 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E3822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0441E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61BFF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0E60A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812B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2A53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19D5D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4,510 </w:t>
            </w:r>
          </w:p>
        </w:tc>
      </w:tr>
      <w:tr w:rsidR="00072266" w14:paraId="3925C85A" w14:textId="77777777" w:rsidTr="00072266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3C187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40C8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0D1A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D8129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4E0EA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F0AA1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A0E0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B9A61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4,510 </w:t>
            </w:r>
          </w:p>
        </w:tc>
      </w:tr>
      <w:tr w:rsidR="00072266" w14:paraId="4BE88333" w14:textId="77777777" w:rsidTr="00072266">
        <w:trPr>
          <w:trHeight w:val="4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83F22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EE54C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374B8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5A6AB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BD5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F7116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28E4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F9240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1,804 </w:t>
            </w:r>
          </w:p>
        </w:tc>
      </w:tr>
      <w:tr w:rsidR="00072266" w14:paraId="7F5AB0C1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FE272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2FCA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6BC1C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F556A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09B4A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6389A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A4038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27958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F325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1,804 </w:t>
            </w:r>
          </w:p>
        </w:tc>
      </w:tr>
      <w:tr w:rsidR="00072266" w14:paraId="761518B3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BE01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0F9AB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AEE3D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8E53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2E248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D30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C90A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7159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311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072266" w14:paraId="4E1688F0" w14:textId="77777777" w:rsidTr="00072266">
        <w:trPr>
          <w:trHeight w:val="3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2617A0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9205E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A2A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2670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A6883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E2306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7321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953F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2,706 </w:t>
            </w:r>
          </w:p>
        </w:tc>
      </w:tr>
      <w:tr w:rsidR="00072266" w14:paraId="05B3E85F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1903C19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E6DE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AB73E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9A90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72C8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E49BA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34104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0B5F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2174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2,706 </w:t>
            </w:r>
          </w:p>
        </w:tc>
      </w:tr>
      <w:tr w:rsidR="00072266" w14:paraId="62A4B77B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1E6357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9CFAF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553B3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CE54A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234B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FCB36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7B8AB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84F7C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2265B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</w:tr>
      <w:tr w:rsidR="00072266" w14:paraId="68DB5862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1FC4A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C7DB6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9337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7704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1A77A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6C4BA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9F42A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CB33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0542A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072266" w14:paraId="07F86A7B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DAA5A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10FF4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1D64C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B05CB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E2CA2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73026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3106E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E1EC8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3C14D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072266" w14:paraId="474B3EDF" w14:textId="77777777" w:rsidTr="00072266">
        <w:trPr>
          <w:trHeight w:val="4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199326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2F07E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4FD0E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D5A6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50DA6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9BFD4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FD62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D81FD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072266" w14:paraId="26A54D45" w14:textId="77777777" w:rsidTr="00072266">
        <w:trPr>
          <w:trHeight w:val="31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B7C5D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D478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1E0D5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3844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642F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6AAD3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82D57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3231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072266" w14:paraId="5B1F923A" w14:textId="77777777" w:rsidTr="00072266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220D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"Исполнение полномочий делегированных органам местного самоуправления"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02AA9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57AF4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B649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7F118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25371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BFCA0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B5F90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072266" w14:paraId="2FA68F70" w14:textId="77777777" w:rsidTr="00072266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39B19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Осуществление первичного воинского учета органами местного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5F6EC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29E8F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DA29C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82D65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CEC80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DD514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83A6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072266" w14:paraId="4146325D" w14:textId="77777777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989E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8CA1C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2681D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4F0FF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40C7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FED84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BB9AE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32162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88197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183,400 </w:t>
            </w:r>
          </w:p>
        </w:tc>
      </w:tr>
      <w:tr w:rsidR="00072266" w14:paraId="0B4D9543" w14:textId="77777777">
        <w:trPr>
          <w:trHeight w:val="190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06F9D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BA81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5B4A6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2FE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2C67F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CB15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4D1FB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C59A2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B77D4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72266" w14:paraId="63DF149C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3F2F9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D06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AB109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A7243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59C9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F5065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0843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361,505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DCA7D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357,505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0B57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351,505 </w:t>
            </w:r>
          </w:p>
        </w:tc>
      </w:tr>
      <w:tr w:rsidR="00072266" w14:paraId="77444790" w14:textId="77777777">
        <w:trPr>
          <w:trHeight w:val="27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26983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AA2CE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9793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C901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30C36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C4583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86F0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48128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A596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072266" w14:paraId="7C7C7B98" w14:textId="77777777" w:rsidTr="00072266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7A514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8CF54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A482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9F1C8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16DD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F541B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E6280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9955C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072266" w14:paraId="219DC525" w14:textId="77777777" w:rsidTr="00072266">
        <w:trPr>
          <w:trHeight w:val="319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E8149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2AC2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233D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7591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26D7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01 5 00 00000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7991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A87A6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6C3E4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072266" w14:paraId="2BF401B0" w14:textId="77777777" w:rsidTr="00072266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A0DB6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0D084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0294A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0DD23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46690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65314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1FC07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27690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072266" w14:paraId="194A5F2A" w14:textId="77777777" w:rsidTr="00072266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18ADD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9168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92158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FD54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4B49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2830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58DE2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4F9D1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072266" w14:paraId="7C5BF028" w14:textId="77777777">
        <w:trPr>
          <w:trHeight w:val="4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17FA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A5E9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BA08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ADE9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DA4ED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0FCEA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86F4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51EBF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D6D95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350,603 </w:t>
            </w:r>
          </w:p>
        </w:tc>
      </w:tr>
      <w:tr w:rsidR="00072266" w14:paraId="56D42011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938E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A9A27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A2B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F5EA9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363E9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0CBBA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875BD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DA479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F8CCC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72266" w14:paraId="1F2CCE02" w14:textId="77777777">
        <w:trPr>
          <w:trHeight w:val="252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2DF141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1300C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12FD7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925FC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1FD5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10991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CEFBA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9E54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FDAEF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4937E745" w14:textId="77777777">
        <w:trPr>
          <w:trHeight w:val="29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4E7EBA3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7811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FA89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6322D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BCDD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4C57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8329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95B7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A7B0D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5A2C0B32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B020B4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35CA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67370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B71FB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48D2A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C701D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EDB3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4CB0B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2406F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1B73A2D8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B6525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25B0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EBF47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D4A2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E1748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3F72A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D1DF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395A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FEF7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05F13034" w14:textId="77777777">
        <w:trPr>
          <w:trHeight w:val="286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B0BC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401D9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BD436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D00DA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898D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FC031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0E54E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CF95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55D8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72266" w14:paraId="3BB7C62B" w14:textId="77777777" w:rsidTr="00072266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D2E48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Телегинского сельсовета Колышлейского района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6CEC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86EB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F248E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2861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505B3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C7403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F6661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72266" w14:paraId="47760AF5" w14:textId="77777777" w:rsidTr="00072266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A277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09549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FE82C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EB5A3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1C97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0C5FB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C0309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15E81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72266" w14:paraId="38229C28" w14:textId="77777777" w:rsidTr="00072266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8F26D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26ED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F2C1F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7D96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B1E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5E66A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93ED6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85E9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72266" w14:paraId="680BA931" w14:textId="77777777" w:rsidTr="00072266">
        <w:trPr>
          <w:trHeight w:val="430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D6C5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C14BB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81D79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37785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18B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CDF3A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0A59A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1EA77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72266" w14:paraId="2E9CE32F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6ADA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205B8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64E41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8E7B0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138CF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12F70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CB78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391E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4906F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72266" w14:paraId="409C3969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3C4576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E5A797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FF1A82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4CD0B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92C049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8B9364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46318D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BC66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AA26B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72266" w14:paraId="7857982A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33F7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B5CB2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EC59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2E534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E5B9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D3C2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A4F5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1921,852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933B1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1970,904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4DA8F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2 040,804 </w:t>
            </w:r>
          </w:p>
        </w:tc>
      </w:tr>
      <w:tr w:rsidR="00072266" w14:paraId="5D82562D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75894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1647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179E4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20692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6EE91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EFFA3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5F871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CE7F8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FE655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072266" w14:paraId="28DCA8B5" w14:textId="77777777" w:rsidTr="00072266">
        <w:trPr>
          <w:trHeight w:val="5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0F68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6F893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0D97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D401D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58BF1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7C44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914DD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6391C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072266" w14:paraId="20D25C4E" w14:textId="77777777" w:rsidTr="00072266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40F5A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1DEA7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B8409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93335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5002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C578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06D01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6A4B2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072266" w14:paraId="0CC9CEEF" w14:textId="77777777" w:rsidTr="00072266">
        <w:trPr>
          <w:trHeight w:val="4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BF24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FA74B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D8CE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F2E7E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8A54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4C9A9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D4221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2CE13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072266" w14:paraId="5B3C7979" w14:textId="77777777" w:rsidTr="00072266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145E46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7166C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1388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62C1D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3991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B31F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3825A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91A2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072266" w14:paraId="27150134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0CEFBF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6559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1E6E9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84ECB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7B321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D094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98A9F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BCB6F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C47DA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2 040,000 </w:t>
            </w:r>
          </w:p>
        </w:tc>
      </w:tr>
      <w:tr w:rsidR="00072266" w14:paraId="1C47F60C" w14:textId="77777777">
        <w:trPr>
          <w:trHeight w:val="319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DBFA29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18E1A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9630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DB97B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5846D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A337A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9B7B7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DCE7C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4FC8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2040,000</w:t>
            </w:r>
          </w:p>
        </w:tc>
      </w:tr>
      <w:tr w:rsidR="00072266" w14:paraId="10AFC454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FB6F6A4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20A19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4A1B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C73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6FB9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3FDE0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356F2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64FC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5FAE5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0,804 </w:t>
            </w:r>
          </w:p>
        </w:tc>
      </w:tr>
      <w:tr w:rsidR="00072266" w14:paraId="4B403C86" w14:textId="77777777" w:rsidTr="00072266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0B8F0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Иные непрограммные расходы органов местного самоуправления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79CD9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D0E47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DA3F9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C655E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F3830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F58AF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1ECA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72266" w14:paraId="41F84108" w14:textId="77777777" w:rsidTr="00072266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5EBE9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C18B0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FE866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76B32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C3863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18D79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12FF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3C34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72266" w14:paraId="5FE20DD3" w14:textId="77777777" w:rsidTr="00072266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BE3A47F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 Колышлейского района по осуществлению муниципального земельного контроля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2A9F1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26E27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BD62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2D8C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88411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35C27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71EEC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72266" w14:paraId="7AD2721D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E394711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85B3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7F8F7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AF9D4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31667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59E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FB68F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F705C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A57DA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72266" w14:paraId="359FF569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0CBCD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476EA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E091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079B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98B8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AF9D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B046C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97788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F712F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72266" w14:paraId="6C565BB6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9688E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EAB8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D7614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BC286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6CD0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D5A9F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649B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A5C06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5,391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3E71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327287EB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0951F3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99A26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936E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BCB0D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D9B97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AC15D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CFBC1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7095E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391F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0E3B9307" w14:textId="77777777" w:rsidTr="00072266">
        <w:trPr>
          <w:trHeight w:val="6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D51324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4C506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6C0C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DDE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2DAF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5C883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E2DF9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A807B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5C355995" w14:textId="77777777" w:rsidTr="00072266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842DD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DF50B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2884D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7D692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7BB5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6835D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743B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1CA00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34A1080E" w14:textId="77777777" w:rsidTr="00072266">
        <w:trPr>
          <w:trHeight w:val="40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BA85D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имущества, находящегося в муниципальной собственности Телегинского  сельсовета Колышлейского района 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AC70D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2316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DF722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AFB5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ECAC4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97EF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A9013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0F6F25EF" w14:textId="77777777" w:rsidTr="00072266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BECFD6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водопровода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381AE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6D322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294C3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5DE29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78E28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74D4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7D714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6297A507" w14:textId="77777777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0EE85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F4130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8A703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00FB0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B02B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4627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92B20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5340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69B6D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17FFB3FC" w14:textId="77777777">
        <w:trPr>
          <w:trHeight w:val="24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EA2D85B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2FA9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4637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48F31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A2CD4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A9729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9EA8C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BD83E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79214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416B5CF7" w14:textId="77777777" w:rsidTr="00072266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A88DAF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042D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2060B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2BDC1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76FB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B171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28AD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44B1F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54B74DDE" w14:textId="77777777">
        <w:trPr>
          <w:trHeight w:val="19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DA579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5EBF8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E6741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FF515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E16EE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6828A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ED346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FF95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4157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1AC43755" w14:textId="77777777">
        <w:trPr>
          <w:trHeight w:val="21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3311DF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151C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EB41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31D9D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7EAE2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BC5B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0BE1A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DBBE8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28D6C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19D3E2EA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48B83B4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4889B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D774D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AB1E2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B065C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3E6D2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D1D9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445A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1DD4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06DF4F83" w14:textId="77777777" w:rsidTr="00072266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B4DBD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3713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FC4E2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4E5CC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ACDE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8145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B0502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00A5A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439325A8" w14:textId="77777777" w:rsidTr="00072266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F9FA4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Подпрграмма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035DA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2C535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8606B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BCF8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02D5B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CA35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2473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37C69EF2" w14:textId="77777777" w:rsidTr="00072266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187099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содержанию имущества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A4A43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3D2EA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3472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3DB3D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DD55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2EDAD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8DB78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696F20A8" w14:textId="77777777" w:rsidTr="00072266">
        <w:trPr>
          <w:trHeight w:val="19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CC68C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DC835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793C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DCCD5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BFA96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F7E7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D45F0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D317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261E18BA" w14:textId="77777777">
        <w:trPr>
          <w:trHeight w:val="19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44ADFD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39E6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70809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01793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42F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B099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AAD2B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1DA6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4257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498CE248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A770E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A27BB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1382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84291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29AAB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878B1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EF01C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4,218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246A7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5272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6563331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D1C471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69E62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B08FB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851B0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A5E9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C980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21536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860,664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8A8BB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1E9C6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072266" w14:paraId="02B15F0D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AB2BF5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C2177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0C0D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227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7F18E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EBDB1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41EF6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860,664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89422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B3A1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072266" w14:paraId="7B739BCA" w14:textId="77777777" w:rsidTr="00072266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83A81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95D5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4E30A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ADB8B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4C9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43283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9911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080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30D73918" w14:textId="77777777" w:rsidTr="00072266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2C7E1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Подпрграмма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EEB70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F0BD5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9BBF9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1E4A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A7F7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28C2E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B285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66BDBAF1" w14:textId="77777777" w:rsidTr="00072266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B61D11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85FCB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3D467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C4DD0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F5BC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2FF9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03FB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E3A1A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6E1732C4" w14:textId="77777777" w:rsidTr="00072266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B994C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8D7F5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5B1FC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DEA96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4956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D8CA7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CFAE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92FD9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4F31B05E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369C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FE231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95898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A5EF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A99F1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9174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0F34D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6C115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E16D7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0,000 </w:t>
            </w:r>
          </w:p>
        </w:tc>
      </w:tr>
      <w:tr w:rsidR="00072266" w14:paraId="6F26E8C4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7F831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0934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3BCE3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2750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30B37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0890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74E9D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230,777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BCE5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670B3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72266" w14:paraId="0A6F9B30" w14:textId="77777777" w:rsidTr="00072266">
        <w:trPr>
          <w:trHeight w:val="5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C9D9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6836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1B95D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50B61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59D4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AD8D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0D926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61C7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072266" w14:paraId="3EACFC4C" w14:textId="77777777" w:rsidTr="00072266">
        <w:trPr>
          <w:trHeight w:val="40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A1479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Телегинский 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4567A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A6DAE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29545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682A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37A3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B54F0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5835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072266" w14:paraId="54FA0164" w14:textId="77777777" w:rsidTr="00072266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57B8F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FAEE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C59F3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7A165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B6D54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952B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F66D2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C5452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072266" w14:paraId="167CA81A" w14:textId="77777777" w:rsidTr="00072266">
        <w:trPr>
          <w:trHeight w:val="26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144394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714DF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90EB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456FD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09FA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BCC35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9DA30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847B5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072266" w14:paraId="0279CC87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49ABB6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4D3CC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21B26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C6DD7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2BA86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74BE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7E5B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5510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39EA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629,887 </w:t>
            </w:r>
          </w:p>
        </w:tc>
      </w:tr>
      <w:tr w:rsidR="00072266" w14:paraId="7E834450" w14:textId="77777777">
        <w:trPr>
          <w:trHeight w:val="1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A80D72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187CF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E390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5F087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D513F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C27C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3EBB7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B54B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DEEEF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72266" w14:paraId="667BD9FA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E09A31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87F74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2668D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8FBD5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6095C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5E592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8EAB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4B67F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0933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072266" w14:paraId="3F5B8BEF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62C8E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80A2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AF18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FD2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D729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32F9D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A813F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2903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32A11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072266" w14:paraId="33D6E54F" w14:textId="77777777" w:rsidTr="00072266">
        <w:trPr>
          <w:trHeight w:val="41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1424B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D178F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A789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02E8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6322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DAFA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8796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0729A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072266" w14:paraId="666623BF" w14:textId="77777777" w:rsidTr="00072266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27CD28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F65FF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D01F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13C2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D21F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9E04B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2788A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B1E33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072266" w14:paraId="4499AF2C" w14:textId="77777777" w:rsidTr="00072266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638E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социальной поддержке граждан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263B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6937E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193F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76EC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E7523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49F35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9A8B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072266" w14:paraId="58EEC76C" w14:textId="77777777" w:rsidTr="00072266">
        <w:trPr>
          <w:trHeight w:val="2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E20426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Доплата за выслугу лет к пенсиям муниципальным служащим 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C6057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D648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9659E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0391A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B52F7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A9B6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8C0F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072266" w14:paraId="12ECD62C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56D53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1FE2F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53FBF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F54C4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7D1A9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70D21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7A22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4930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A2E3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207,119 </w:t>
            </w:r>
          </w:p>
        </w:tc>
      </w:tr>
      <w:tr w:rsidR="00072266" w14:paraId="1F407C54" w14:textId="77777777">
        <w:trPr>
          <w:trHeight w:val="1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E111B3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70BDD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2F23B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7AEC9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D2478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0EB92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195A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3655E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8B120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72266" w14:paraId="46150732" w14:textId="77777777">
        <w:trPr>
          <w:trHeight w:val="1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EE62CF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514CD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D529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56EC3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B1912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ACA2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CA288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81FEF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F127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4E94411D" w14:textId="77777777">
        <w:trPr>
          <w:trHeight w:val="1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1F570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18F3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1046C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77848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22FE4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223E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A8A95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5469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21325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3DE92785" w14:textId="77777777" w:rsidTr="00072266">
        <w:trPr>
          <w:trHeight w:val="5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92E0C3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C5608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5AE2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7F3F3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E697E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D687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9DC9A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4D70B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20C33E42" w14:textId="77777777" w:rsidTr="00072266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9DDE67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9DB0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46B9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9F733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13E12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03 2 00 00000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2A1C1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852FC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66AF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4805CF0D" w14:textId="77777777" w:rsidTr="00072266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8355A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"Соблюдение установленного законодательством ограничения предельного объема расходов на обслуживание муниципального долга поселений Колышлейского района Пензенской области"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63B38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EC442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F3F7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33AED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48C16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30F8A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086F1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3B6AF4F5" w14:textId="77777777" w:rsidTr="00072266">
        <w:trPr>
          <w:trHeight w:val="41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4F72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Процентные платежи по муниципальному долгу Телегинского сельсовета Колышлейского района Пензенской области в части кредитов, полученных в кредитных организациях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EB177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0312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9BA2B4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DA9EF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0EC0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AECD5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1C801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7153536C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4257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5ECEA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2AB6E2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B6CA40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79E466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3BED4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0B916B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D685A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D2DC1E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5,000 </w:t>
            </w:r>
          </w:p>
        </w:tc>
      </w:tr>
      <w:tr w:rsidR="00072266" w14:paraId="03733163" w14:textId="77777777">
        <w:trPr>
          <w:trHeight w:val="1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B43EFC" w14:textId="77777777" w:rsidR="00072266" w:rsidRDefault="0007226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120F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BB62C7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9301A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73E0C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241BB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480EA8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6E7F9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DE125D" w14:textId="77777777" w:rsidR="00072266" w:rsidRDefault="00072266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</w:tbl>
    <w:p w14:paraId="621FD388" w14:textId="08935216" w:rsidR="00072266" w:rsidRDefault="00072266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16C0CF64" w14:textId="7DE0FF0A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3BA51DC7" w14:textId="4874362E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2D4F6937" w14:textId="5A84290A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1B27381B" w14:textId="4AA0249F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7CA9C62B" w14:textId="18245ABB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45B97C31" w14:textId="77DE4FD8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26AA0ED3" w14:textId="65078A25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6D4B90F2" w14:textId="77777777" w:rsidR="00DB2E8E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17"/>
        <w:gridCol w:w="1723"/>
        <w:gridCol w:w="451"/>
        <w:gridCol w:w="468"/>
        <w:gridCol w:w="483"/>
        <w:gridCol w:w="1449"/>
        <w:gridCol w:w="1159"/>
        <w:gridCol w:w="1193"/>
      </w:tblGrid>
      <w:tr w:rsidR="00DB2E8E" w14:paraId="3B472C21" w14:textId="77777777">
        <w:trPr>
          <w:trHeight w:val="29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</w:tcPr>
          <w:p w14:paraId="57A9CBF6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Приложение 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280281AC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03356D25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3A8C6C2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6CDDE1A9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726F16E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C08C521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77F575C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B2E8E" w14:paraId="4533694E" w14:textId="77777777" w:rsidTr="00DB2E8E">
        <w:trPr>
          <w:trHeight w:val="290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4C14F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 Решению КМСУ Телегинского сельсовета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E4AF9D6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D5F8141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73EE4D7D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81F9B11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F8C88F6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D6EF82C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B2E8E" w14:paraId="5FD536B6" w14:textId="77777777" w:rsidTr="00DB2E8E">
        <w:trPr>
          <w:trHeight w:val="624"/>
        </w:trPr>
        <w:tc>
          <w:tcPr>
            <w:tcW w:w="96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5BAD73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«О бюджете Телегинского сельсовета на 2025 год и </w:t>
            </w:r>
          </w:p>
          <w:p w14:paraId="381A05FF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на плановый период 2026 и 2027 годов»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CCE4261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B2E8E" w14:paraId="2289D4AD" w14:textId="77777777" w:rsidTr="00DB2E8E">
        <w:trPr>
          <w:trHeight w:val="1538"/>
        </w:trPr>
        <w:tc>
          <w:tcPr>
            <w:tcW w:w="108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A0DC2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Распределение бюджетных ассигнований по целевым статьям (муниципальным программам Телегинского сельсовета и </w:t>
            </w:r>
            <w:proofErr w:type="spellStart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непрогромммным</w:t>
            </w:r>
            <w:proofErr w:type="spellEnd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и на плановый период 2026 и 2027 годов</w:t>
            </w:r>
          </w:p>
        </w:tc>
      </w:tr>
      <w:tr w:rsidR="00DB2E8E" w14:paraId="4DAD80DF" w14:textId="77777777">
        <w:trPr>
          <w:trHeight w:val="14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B0A2D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F63586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43933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74052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F7081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FDCFC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19612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B02CA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DB2E8E" w14:paraId="0BA50387" w14:textId="77777777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</w:tcPr>
          <w:p w14:paraId="1435B711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6BBCC8A9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46AF228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D8BE9F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7715CEA6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AA59DEF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EA89564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47806AE" w14:textId="77777777" w:rsidR="00DB2E8E" w:rsidRDefault="00DB2E8E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DB2E8E" w14:paraId="428274BF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84FC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816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A58B2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ВР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D9757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Рз</w:t>
            </w:r>
            <w:proofErr w:type="spellEnd"/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B7B6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ПР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A8C0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Сумма на 2025 год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1A4E9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Сумма на 2026 год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46E31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Сумма на 2027 год </w:t>
            </w:r>
          </w:p>
        </w:tc>
      </w:tr>
      <w:tr w:rsidR="00DB2E8E" w14:paraId="0E920E57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58E3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A59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54174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0DF52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83BF4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4CD66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8 898,544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CA640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8 810,629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6BE08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9 052,462 </w:t>
            </w:r>
          </w:p>
        </w:tc>
      </w:tr>
      <w:tr w:rsidR="00DB2E8E" w14:paraId="082464AC" w14:textId="77777777">
        <w:trPr>
          <w:trHeight w:val="229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CCAE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Муниципальная программа Телегинского сельсовета "Развитие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территорий ,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4C6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1CB34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169CE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8E629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6A4EA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2 518,846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57E47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2 357,851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4588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2 390,603 </w:t>
            </w:r>
          </w:p>
        </w:tc>
      </w:tr>
      <w:tr w:rsidR="00DB2E8E" w14:paraId="3A8C879A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6CE1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Подпрограмма "Благоустройство населенных пунктов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муниципального  образования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DE7C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1B4C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211C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F21D4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59CF8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7C85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1D568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39042660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3AF8A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"Повышение уровня благоустройств населенных пунктов Телегинского сельсовета Колышлейского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района  Пензенской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615FF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AAEC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347B8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74C94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5BA38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9E5FD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FB29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5346C687" w14:textId="77777777">
        <w:trPr>
          <w:trHeight w:val="1697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40F59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44A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76C6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960FF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F0710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2D90C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1 921,048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19189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1 970,100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00B1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2 040,000 </w:t>
            </w:r>
          </w:p>
        </w:tc>
      </w:tr>
      <w:tr w:rsidR="00DB2E8E" w14:paraId="65F9729D" w14:textId="77777777">
        <w:trPr>
          <w:trHeight w:val="121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3AF9F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592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2D715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191E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67A4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2E7E5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1 921,048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29DF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1 970,100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61C61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2 040,000 </w:t>
            </w:r>
          </w:p>
        </w:tc>
      </w:tr>
      <w:tr w:rsidR="00DB2E8E" w14:paraId="363FAD4A" w14:textId="77777777">
        <w:trPr>
          <w:trHeight w:val="53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AEE07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9FC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30574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906C5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A59D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58B6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1 921,048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73049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1 970,100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4871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2 040,000 </w:t>
            </w:r>
          </w:p>
        </w:tc>
      </w:tr>
      <w:tr w:rsidR="00DB2E8E" w14:paraId="026ECEA3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E7B63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318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2F88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63F7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FEB1C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F79D9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1 921,048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65E32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1 970,100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C847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2 040,000 </w:t>
            </w:r>
          </w:p>
        </w:tc>
      </w:tr>
      <w:tr w:rsidR="00DB2E8E" w14:paraId="76DFFAE2" w14:textId="77777777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9FCD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6B5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D4ECF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35DD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844EC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CF3FA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1 921,048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C9A55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1 970,100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927F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2 040,000 </w:t>
            </w:r>
          </w:p>
        </w:tc>
      </w:tr>
      <w:tr w:rsidR="00DB2E8E" w14:paraId="793024CF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A8B87A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C3E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9DA63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FDC33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753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91D1E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1 921,048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2DDA9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1 970,100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7A6A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2 040,000 </w:t>
            </w:r>
          </w:p>
        </w:tc>
      </w:tr>
      <w:tr w:rsidR="00DB2E8E" w14:paraId="1D8D563D" w14:textId="77777777">
        <w:trPr>
          <w:trHeight w:val="44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010D7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Дорожное хозяйство (дорожные фонды)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4AA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FC52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8A625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CB91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68F3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1 921,048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1DAD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1 970,100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A484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2 040,000 </w:t>
            </w:r>
          </w:p>
        </w:tc>
      </w:tr>
      <w:tr w:rsidR="00DB2E8E" w14:paraId="03222842" w14:textId="77777777">
        <w:trPr>
          <w:trHeight w:val="13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32349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0A7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56B5B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8563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DC0E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EE750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237,195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0D355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31,148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C4E8C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1D64A6A0" w14:textId="77777777">
        <w:trPr>
          <w:trHeight w:val="120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6F0DE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"Мероприятия по содержанию имущества, находящегося в муниципальной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собственности  Телегинского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D51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C2F8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38A1B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A0C89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3B296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237,195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B0669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31,148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5D0A6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6B9677BD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590B1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по содержанию имущества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19D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86A2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1D4F9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2D2E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0F41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234,995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00842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28,948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DA7A6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5C723CCE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7C81F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1D8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353C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31D8D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8073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18DC4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4,218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C6D1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6C3C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6593A5DD" w14:textId="77777777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93808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99A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8DB1B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E7BFD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B6F5B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D552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4,218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9AE8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99C0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321D6A4A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4EE9A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66616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B31C4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51DA8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8CF4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756C2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4,218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C3E4D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3,191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2E2A6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1D125C7C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D836D8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0E9DC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8AA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48633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35A4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AFDB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4,218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4C1B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3,191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8F1D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1BEA2727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2CE4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611DD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C3827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7137F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7D010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D64E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230,777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33BE7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1EB3F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581A8C4D" w14:textId="77777777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CCDA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9A21E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3C1D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0EE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CD50D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A2F24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230,777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474E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75967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053336B7" w14:textId="77777777">
        <w:trPr>
          <w:trHeight w:val="39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558D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F50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9E5EA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29E6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314C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0135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230,777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D1F72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25,757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335C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2484605F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C6C40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07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30146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8AB9D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071BA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BDC81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230,777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B2DB9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25,757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E648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DB2E8E" w14:paraId="655C9E1A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71EC9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FD2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3A5C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AA11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2261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B8E6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A1F33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FD100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63DDFE7E" w14:textId="77777777">
        <w:trPr>
          <w:trHeight w:val="29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2A4940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F51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043B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625F5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0EF6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D88C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4266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1686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6893417A" w14:textId="77777777">
        <w:trPr>
          <w:trHeight w:val="34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791CE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06A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94A5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B5F5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99E51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F54B3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5249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C779A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7B0F3E86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3D389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366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8E6B7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BDF64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9E865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93C0E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5CDC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0C3A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56AA072B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DE9ED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FAE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6EE8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96CC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E513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AEF67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2D9C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D95BF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3A6C64F0" w14:textId="77777777">
        <w:trPr>
          <w:trHeight w:val="101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E1E0C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ECB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7A226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7D7E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1F7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2396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360,603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14E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356,603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5ED05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</w:tr>
      <w:tr w:rsidR="00DB2E8E" w14:paraId="09A5FF7F" w14:textId="77777777">
        <w:trPr>
          <w:trHeight w:val="100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692D6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0B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C01E4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6433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5C678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C466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360,603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615F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356,603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258D2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</w:tr>
      <w:tr w:rsidR="00DB2E8E" w14:paraId="79F596EA" w14:textId="77777777">
        <w:trPr>
          <w:trHeight w:val="26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76030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DBF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A16ED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650E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FB62A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03556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360,603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EF98D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356,603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C692A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</w:tr>
      <w:tr w:rsidR="00DB2E8E" w14:paraId="26B49512" w14:textId="77777777">
        <w:trPr>
          <w:trHeight w:val="148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AB8551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6D7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122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D846C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0374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F589B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B1130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342D2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</w:tr>
      <w:tr w:rsidR="00DB2E8E" w14:paraId="4D703ECC" w14:textId="77777777">
        <w:trPr>
          <w:trHeight w:val="492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C7A8F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B2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335BE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AA6B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BA414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7EEC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3F3C6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FD108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350,603 </w:t>
            </w:r>
          </w:p>
        </w:tc>
      </w:tr>
      <w:tr w:rsidR="00DB2E8E" w14:paraId="6D88A751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25E8A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58F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71A13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2F4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9F495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CCFE9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350,603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4F05D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350,603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9F40D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350,603 </w:t>
            </w:r>
          </w:p>
        </w:tc>
      </w:tr>
      <w:tr w:rsidR="00DB2E8E" w14:paraId="6DEC6058" w14:textId="77777777">
        <w:trPr>
          <w:trHeight w:val="97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87B57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F3B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B98AE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12328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86B5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AB82D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C814F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999C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</w:tr>
      <w:tr w:rsidR="00DB2E8E" w14:paraId="56955169" w14:textId="77777777">
        <w:trPr>
          <w:trHeight w:val="59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390B01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E2B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1F0B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2C223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2ACAA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ACC3C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0819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D849D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DB2E8E" w14:paraId="52D3393D" w14:textId="77777777">
        <w:trPr>
          <w:trHeight w:val="71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610BA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C0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FEC0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AF820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1CB93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B197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C24E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F14AE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DB2E8E" w14:paraId="30D1B213" w14:textId="77777777">
        <w:trPr>
          <w:trHeight w:val="5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7B14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BBA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F3946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9085F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6F183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0A92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663FB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A6532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DB2E8E" w14:paraId="4C05E83A" w14:textId="77777777">
        <w:trPr>
          <w:trHeight w:val="104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A95CB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B6B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8A4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03B0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364B9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EF94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AF258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3FF0C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DB2E8E" w14:paraId="6C76482F" w14:textId="77777777">
        <w:trPr>
          <w:trHeight w:val="4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AC74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AC7A5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DF0DC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FD2B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3D7B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7D0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B992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0E8E4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7F7EDB3C" w14:textId="77777777">
        <w:trPr>
          <w:trHeight w:val="39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BC2B0A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CBCAC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2E9A8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EAA79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2B824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31A96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C6C1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0BBDD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78023AA9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AD8FD9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7445D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A7D99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534E3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EBB3E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6243D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D0960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1829A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39EC9524" w14:textId="77777777">
        <w:trPr>
          <w:trHeight w:val="101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916D8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4229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0FF4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E5EF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E4CE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89EB1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0D177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4A13F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0B20A9F1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22589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D8B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02D21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2FF6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4C984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7A229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5 733,595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8F174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5 806,675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7C359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6 015,756 </w:t>
            </w:r>
          </w:p>
        </w:tc>
      </w:tr>
      <w:tr w:rsidR="00DB2E8E" w14:paraId="065A5890" w14:textId="77777777">
        <w:trPr>
          <w:trHeight w:val="1073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242C22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0D4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1089F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8926B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9F02A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4FDF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5 379,702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006D1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5 430,323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64C15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5 625,237 </w:t>
            </w:r>
          </w:p>
        </w:tc>
      </w:tr>
      <w:tr w:rsidR="00DB2E8E" w14:paraId="4A16C17F" w14:textId="77777777">
        <w:trPr>
          <w:trHeight w:val="13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3044F1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5FA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5262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633E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E247E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ECAC0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1 158,857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8F625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1 209,589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BCF52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1 257,984 </w:t>
            </w:r>
          </w:p>
        </w:tc>
      </w:tr>
      <w:tr w:rsidR="00DB2E8E" w14:paraId="63743EAE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60A129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(глава местной администрации)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AC9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82B08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BA9B9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0797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113F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1 158,857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16B72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1 209,589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7C37C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1 257,984 </w:t>
            </w:r>
          </w:p>
        </w:tc>
      </w:tr>
      <w:tr w:rsidR="00DB2E8E" w14:paraId="1BE1B49E" w14:textId="77777777">
        <w:trPr>
          <w:trHeight w:val="151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95894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C144F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8054A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3D8F0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49DA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415D5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1 158,857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6E9F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1 209,589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6A58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1 257,984 </w:t>
            </w:r>
          </w:p>
        </w:tc>
      </w:tr>
      <w:tr w:rsidR="00DB2E8E" w14:paraId="33BA6F82" w14:textId="77777777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DAE04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A7B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BDE4B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CBE2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1912A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EC60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1 158,857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3DA8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1 209,589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3178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1 257,984 </w:t>
            </w:r>
          </w:p>
        </w:tc>
      </w:tr>
      <w:tr w:rsidR="00DB2E8E" w14:paraId="798027A6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254A36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2DD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26A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95F5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BC32B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1D4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1 158,857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73B85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1 209,589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3549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1 257,984 </w:t>
            </w:r>
          </w:p>
        </w:tc>
      </w:tr>
      <w:tr w:rsidR="00DB2E8E" w14:paraId="3054053D" w14:textId="77777777">
        <w:trPr>
          <w:trHeight w:val="146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DF780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CE6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D81F2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2F5F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5C624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44C5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1 158,857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615EB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1 209,589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7AE29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1 257,984 </w:t>
            </w:r>
          </w:p>
        </w:tc>
      </w:tr>
      <w:tr w:rsidR="00DB2E8E" w14:paraId="55F751A8" w14:textId="77777777">
        <w:trPr>
          <w:trHeight w:val="986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59C01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2AFE6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EC3A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53EE4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E7E34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0695A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4 220,845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A6E08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4 220,734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FBCB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4 367,253 </w:t>
            </w:r>
          </w:p>
        </w:tc>
      </w:tr>
      <w:tr w:rsidR="00DB2E8E" w14:paraId="6A7DFC37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C04751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(центральный аппарат)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019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A6C8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5BBA3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316A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892C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4 011,366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E8BA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4 186,716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900E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4 354,323 </w:t>
            </w:r>
          </w:p>
        </w:tc>
      </w:tr>
      <w:tr w:rsidR="00DB2E8E" w14:paraId="712A4197" w14:textId="77777777">
        <w:trPr>
          <w:trHeight w:val="153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41B892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BD2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2ECA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1D26B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3FE3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1D8BB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4 011,366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569E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4 186,716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3CCA5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4 354,323 </w:t>
            </w:r>
          </w:p>
        </w:tc>
      </w:tr>
      <w:tr w:rsidR="00DB2E8E" w14:paraId="193E98F6" w14:textId="77777777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233896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D7A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E37FE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D914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AB805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67C69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4 011,366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39D2F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4 186,716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6008C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4 354,323 </w:t>
            </w:r>
          </w:p>
        </w:tc>
      </w:tr>
      <w:tr w:rsidR="00DB2E8E" w14:paraId="31D93C2F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17ECBD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D2F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D0421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846FE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C6D5C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4F93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4 011,366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DA2B8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4 186,716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4540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4 354,323 </w:t>
            </w:r>
          </w:p>
        </w:tc>
      </w:tr>
      <w:tr w:rsidR="00DB2E8E" w14:paraId="3D5B5D7C" w14:textId="77777777">
        <w:trPr>
          <w:trHeight w:val="124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6992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9B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F7175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70FC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349DA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10C7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4 011,366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955A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4 186,716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77C8B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4 354,323 </w:t>
            </w:r>
          </w:p>
        </w:tc>
      </w:tr>
      <w:tr w:rsidR="00DB2E8E" w14:paraId="5AC4BBA6" w14:textId="77777777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E2B9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65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122F3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A9098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DF1F4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C029E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209,479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482D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34,018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EB8E7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12,930 </w:t>
            </w:r>
          </w:p>
        </w:tc>
      </w:tr>
      <w:tr w:rsidR="00DB2E8E" w14:paraId="0412DE91" w14:textId="77777777">
        <w:trPr>
          <w:trHeight w:val="667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5FC26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768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D111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2505A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6CC4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6CBB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205,461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2290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1E1B8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12,930 </w:t>
            </w:r>
          </w:p>
        </w:tc>
      </w:tr>
      <w:tr w:rsidR="00DB2E8E" w14:paraId="76E61445" w14:textId="77777777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F10FF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51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0009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148D0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7256E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B9E5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205,461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6A76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0109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12,930 </w:t>
            </w:r>
          </w:p>
        </w:tc>
      </w:tr>
      <w:tr w:rsidR="00DB2E8E" w14:paraId="303DB4B0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3A4991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1BA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3B280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BC9B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6799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A4CA8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205,461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FADAB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30,000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A4618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12,930 </w:t>
            </w:r>
          </w:p>
        </w:tc>
      </w:tr>
      <w:tr w:rsidR="00DB2E8E" w14:paraId="39DD77E6" w14:textId="77777777">
        <w:trPr>
          <w:trHeight w:val="143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A49831A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5B0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B180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C6404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9DBB4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25EBC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205,461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2330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FCDE0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12,930</w:t>
            </w:r>
          </w:p>
        </w:tc>
      </w:tr>
      <w:tr w:rsidR="00DB2E8E" w14:paraId="29264BB2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4D7A7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E64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6EF59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D10BE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3946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20552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4,018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6FCC6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4,018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01625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79B0E9AA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32A5F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8DF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F4B83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4AF9C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C45A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E981D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4,018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2620D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4,018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5CF5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DB2E8E" w14:paraId="3C9CD16F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3011886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72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65FB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F3116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EF642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E0F2F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4,018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D5072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4,018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8049D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37FA1B07" w14:textId="77777777">
        <w:trPr>
          <w:trHeight w:val="1567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71B687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631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DA67D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CE479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9D7DB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EDAE9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4,018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5015D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4,018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2FFB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0,000 </w:t>
            </w:r>
          </w:p>
        </w:tc>
      </w:tr>
      <w:tr w:rsidR="00DB2E8E" w14:paraId="2A9EAB30" w14:textId="77777777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BB0E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CA0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6C7F6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5F8A5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B579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6B2A5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162,400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4455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177,200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92C50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183,400 </w:t>
            </w:r>
          </w:p>
        </w:tc>
      </w:tr>
      <w:tr w:rsidR="00DB2E8E" w14:paraId="6A4D60A8" w14:textId="77777777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1A2901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Исполнение полномочий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делегированных органам местного самоуправления"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D9A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E2217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2B338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5166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8CB7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162,400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42D64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177,200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23E67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183,400 </w:t>
            </w:r>
          </w:p>
        </w:tc>
      </w:tr>
      <w:tr w:rsidR="00DB2E8E" w14:paraId="6A323C48" w14:textId="77777777">
        <w:trPr>
          <w:trHeight w:val="98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820FC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441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D44D4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A504A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0DB3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7285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162,400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34985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177,200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C5BEB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183,400 </w:t>
            </w:r>
          </w:p>
        </w:tc>
      </w:tr>
      <w:tr w:rsidR="00DB2E8E" w14:paraId="33475AFA" w14:textId="77777777">
        <w:trPr>
          <w:trHeight w:val="153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3F932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7EA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93BDD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E592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38E6F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07B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162,400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3309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177,200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EBDB4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183,400 </w:t>
            </w:r>
          </w:p>
        </w:tc>
      </w:tr>
      <w:tr w:rsidR="00DB2E8E" w14:paraId="561B983B" w14:textId="77777777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7A072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574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2F3A0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D11D1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54F3C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1A35D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162,400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90A42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177,200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F6D37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183,400 </w:t>
            </w:r>
          </w:p>
        </w:tc>
      </w:tr>
      <w:tr w:rsidR="00DB2E8E" w14:paraId="65FA5340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ABF00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A87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029D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4DAC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D4A20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59D86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162,400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F3DF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177,200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89B53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183,400 </w:t>
            </w:r>
          </w:p>
        </w:tc>
      </w:tr>
      <w:tr w:rsidR="00DB2E8E" w14:paraId="634F041C" w14:textId="77777777">
        <w:trPr>
          <w:trHeight w:val="56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58AEA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B51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A0730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69791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56F4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0512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162,400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580F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177,200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12122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183,400 </w:t>
            </w:r>
          </w:p>
        </w:tc>
      </w:tr>
      <w:tr w:rsidR="00DB2E8E" w14:paraId="4083F6FF" w14:textId="77777777">
        <w:trPr>
          <w:trHeight w:val="95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D8AE0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920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DF406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B5810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2502A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391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191,493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46CEF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199,152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D8C8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207,119 </w:t>
            </w:r>
          </w:p>
        </w:tc>
      </w:tr>
      <w:tr w:rsidR="00DB2E8E" w14:paraId="4EDF5D88" w14:textId="77777777">
        <w:trPr>
          <w:trHeight w:val="103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A76F1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"Мероприятия по социальной поддержке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граждан  Телегинского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0E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3ABC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2359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BF514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CEB3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191,493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F7F36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199,152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414AC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207,119 </w:t>
            </w:r>
          </w:p>
        </w:tc>
      </w:tr>
      <w:tr w:rsidR="00DB2E8E" w14:paraId="54B6CF36" w14:textId="77777777">
        <w:trPr>
          <w:trHeight w:val="797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141A0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Доплата за выслугу лет к пенсиям муниципальным служащим Телегинского сельсовета Колышлейского района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30E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B9C38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8EB3D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95EF8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12351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191,493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8C0F5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199,152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35883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207,119 </w:t>
            </w:r>
          </w:p>
        </w:tc>
      </w:tr>
      <w:tr w:rsidR="00DB2E8E" w14:paraId="3ED72B95" w14:textId="77777777">
        <w:trPr>
          <w:trHeight w:val="62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383DC9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027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165CC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23E7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545FC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EC619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191,493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68AC1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199,152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E6D6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207,119 </w:t>
            </w:r>
          </w:p>
        </w:tc>
      </w:tr>
      <w:tr w:rsidR="00DB2E8E" w14:paraId="39C435AB" w14:textId="77777777">
        <w:trPr>
          <w:trHeight w:val="653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AFCAF1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7B4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CA688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19871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175F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F69B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191,493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7E8B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199,152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36F79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207,119 </w:t>
            </w:r>
          </w:p>
        </w:tc>
      </w:tr>
      <w:tr w:rsidR="00DB2E8E" w14:paraId="471F7BC0" w14:textId="77777777">
        <w:trPr>
          <w:trHeight w:val="3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4BB03F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338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6CFA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D9458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E5D8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6626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191,493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F74A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199,152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5B643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207,119 </w:t>
            </w:r>
          </w:p>
        </w:tc>
      </w:tr>
      <w:tr w:rsidR="00DB2E8E" w14:paraId="208CB182" w14:textId="77777777">
        <w:trPr>
          <w:trHeight w:val="3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DB475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F51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059D0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658E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CACA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807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191,493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46AE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199,152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4635D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207,119 </w:t>
            </w:r>
          </w:p>
        </w:tc>
      </w:tr>
      <w:tr w:rsidR="00DB2E8E" w14:paraId="1D14360C" w14:textId="77777777">
        <w:trPr>
          <w:trHeight w:val="172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27C61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674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89316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3882F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0471E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28BA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640,299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044C4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640,299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E112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640,299 </w:t>
            </w:r>
          </w:p>
        </w:tc>
      </w:tr>
      <w:tr w:rsidR="00DB2E8E" w14:paraId="22C2FEB3" w14:textId="77777777">
        <w:trPr>
          <w:trHeight w:val="124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A250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60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EAD6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8F143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887D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FD33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635,299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66C0E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635,299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03CC5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635,299 </w:t>
            </w:r>
          </w:p>
        </w:tc>
      </w:tr>
      <w:tr w:rsidR="00DB2E8E" w14:paraId="122DA863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1CB7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045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CE90B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919F4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863D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B5BB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635,299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3B4EA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635,299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64E1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635,299 </w:t>
            </w:r>
          </w:p>
        </w:tc>
      </w:tr>
      <w:tr w:rsidR="00DB2E8E" w14:paraId="6AF5B851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A19901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C0A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26F2A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36DF2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1BE51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314C7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4E933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71C0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</w:tr>
      <w:tr w:rsidR="00DB2E8E" w14:paraId="1F9AFC61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ACF15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530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E2101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8FB59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374CE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8D55D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21F2F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73B95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</w:tr>
      <w:tr w:rsidR="00DB2E8E" w14:paraId="7919B289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D0D5A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22FC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0FCEA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77524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B57F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9613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642CD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8F91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1,804 </w:t>
            </w:r>
          </w:p>
        </w:tc>
      </w:tr>
      <w:tr w:rsidR="00DB2E8E" w14:paraId="4E297E0D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9E32C46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790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FE0E8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157F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17AA2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70F0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3770B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EC87F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1,804 </w:t>
            </w:r>
          </w:p>
        </w:tc>
      </w:tr>
      <w:tr w:rsidR="00DB2E8E" w14:paraId="01D70C6A" w14:textId="77777777">
        <w:trPr>
          <w:trHeight w:val="53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D598B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256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6DAF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FB490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2DE28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57D2A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8E4F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B506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1,804 </w:t>
            </w:r>
          </w:p>
        </w:tc>
      </w:tr>
      <w:tr w:rsidR="00DB2E8E" w14:paraId="699449CB" w14:textId="77777777">
        <w:trPr>
          <w:trHeight w:val="98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03EF96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265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CB723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EA475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F520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BBDC8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08AB3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9C69D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</w:tr>
      <w:tr w:rsidR="00DB2E8E" w14:paraId="1E407847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DFED0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F2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8BA08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93D8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DADE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D835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3868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DBE0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</w:tr>
      <w:tr w:rsidR="00DB2E8E" w14:paraId="2F612C1F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52EBD3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C1B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6C541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E2669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7B60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01E3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72EEE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3069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629,887 </w:t>
            </w:r>
          </w:p>
        </w:tc>
      </w:tr>
      <w:tr w:rsidR="00DB2E8E" w14:paraId="4B975D76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E66380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EED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F1AB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61433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D43B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FAB0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3BD2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629,887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8B85C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629,887 </w:t>
            </w:r>
          </w:p>
        </w:tc>
      </w:tr>
      <w:tr w:rsidR="00DB2E8E" w14:paraId="599CB1F9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9469F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F19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E1D2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A1DE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D633B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8B415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554C5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5E7AE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</w:tr>
      <w:tr w:rsidR="00DB2E8E" w14:paraId="4559C9AC" w14:textId="77777777">
        <w:trPr>
          <w:trHeight w:val="1234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648C0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Межбюджетные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трансферты  на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AC7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DE75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90981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28BAD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94EBA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2130D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5AE03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</w:tr>
      <w:tr w:rsidR="00DB2E8E" w14:paraId="49E8D5C6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9A9DD5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BFC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BA44F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F4F9F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58B8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67D43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48E0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0A8DA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</w:tr>
      <w:tr w:rsidR="00DB2E8E" w14:paraId="3E9F4B87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5DD6D0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A0C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5313D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2CEA4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23C6F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939A7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99805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CD9E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0,902 </w:t>
            </w:r>
          </w:p>
        </w:tc>
      </w:tr>
      <w:tr w:rsidR="00DB2E8E" w14:paraId="7B37D017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215C21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088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CCC34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CF3B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E2A1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27FB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0,902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9650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0,902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8541B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0,902 </w:t>
            </w:r>
          </w:p>
        </w:tc>
      </w:tr>
      <w:tr w:rsidR="00DB2E8E" w14:paraId="4AFEE924" w14:textId="77777777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36F9C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9A8E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717CB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92C7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BB37A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538E5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0,902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9473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0,902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7D38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0,902 </w:t>
            </w:r>
          </w:p>
        </w:tc>
      </w:tr>
      <w:tr w:rsidR="00DB2E8E" w14:paraId="718D780B" w14:textId="77777777">
        <w:trPr>
          <w:trHeight w:val="98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042F7A0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227E0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49C8A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2AC8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C1309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245F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F2A2D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5D0B7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</w:tr>
      <w:tr w:rsidR="00DB2E8E" w14:paraId="16F1CD9F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43377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B347E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DAAFA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90823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E1345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1500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87403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7F9A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</w:tr>
      <w:tr w:rsidR="00DB2E8E" w14:paraId="26DB6ED5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9FEB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E786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3E7FF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BFA0B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6381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23BF5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09B1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FB82F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2,706 </w:t>
            </w:r>
          </w:p>
        </w:tc>
      </w:tr>
      <w:tr w:rsidR="00DB2E8E" w14:paraId="16CFC858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B37B0F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8C56B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E838D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D8B7E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46DD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C799A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2,706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5EFB8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2,706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5468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2,706 </w:t>
            </w:r>
          </w:p>
        </w:tc>
      </w:tr>
      <w:tr w:rsidR="00DB2E8E" w14:paraId="7B46D9BB" w14:textId="77777777">
        <w:trPr>
          <w:trHeight w:val="30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591E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A9AF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17C5F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12F64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7E5E8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FC3F7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2,706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1CD3A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2,706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F0E32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2,706 </w:t>
            </w:r>
          </w:p>
        </w:tc>
      </w:tr>
      <w:tr w:rsidR="00DB2E8E" w14:paraId="361C7848" w14:textId="77777777">
        <w:trPr>
          <w:trHeight w:val="119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BCC4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"Управление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791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266BE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053D0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03086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66A04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0831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50D58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0B2CA64E" w14:textId="77777777">
        <w:trPr>
          <w:trHeight w:val="172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F2CA2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"Соблюдение установленного законодательством ограничения предельного объема расходов на обслуживание муниципального долга поселений Колышлейского района Пензенской области"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31D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41F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5C45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4B5F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6EA5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95C0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9D6B5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02DABBD9" w14:textId="77777777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4B7C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Процентные платежи по муниципальному долгу Телегинского сельсовета Колышлейского района Пензенской области в части кредитов, полученных в кредитных организациях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3FE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6BD07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844E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E7770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CE3B1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D721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DBD0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45B18E24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652DA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286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97FC9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C2D1C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F58DD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502C5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C172A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825D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530B21F3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A6C27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Обслуживание муниципального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CD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AE774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730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22EA4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3BAC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15B9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31D33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C3FE9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5AC1ED1A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225678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Обслуживание государственного муниципального)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28B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2B65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730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6A1AD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94B83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6D126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7676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F7F6C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</w:tr>
      <w:tr w:rsidR="00DB2E8E" w14:paraId="18E5CE0F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1F7FA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237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53AF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730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302C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EF1E7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7039E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69629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87D2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</w:tr>
      <w:tr w:rsidR="00DB2E8E" w14:paraId="36C464D7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ED23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6DB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45926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0E296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5604F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086CD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43618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02069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10230641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5D619A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0E1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07443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11D9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681BD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1F31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83C6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9152D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2A243A2F" w14:textId="77777777">
        <w:trPr>
          <w:trHeight w:val="75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3956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37B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FE150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79E4E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4EEAE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956A5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1E6D9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5E3BA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6BC0F823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D8EAD9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757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C694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06D8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E6975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484FB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266C3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2E3F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27F93F1E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FC3C64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B4E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9BCF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73084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12512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BF533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7C12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A48D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DB2E8E" w14:paraId="2C5B6CA5" w14:textId="77777777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721AA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405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580B5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B707B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B05A9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01B8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D37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D855A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</w:tr>
      <w:tr w:rsidR="00DB2E8E" w14:paraId="65CC6142" w14:textId="77777777">
        <w:trPr>
          <w:trHeight w:val="30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3CDFB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006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76B8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2505B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917F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FA554C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71F4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67A90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</w:tr>
      <w:tr w:rsidR="00DB2E8E" w14:paraId="2A214E81" w14:textId="77777777" w:rsidTr="00DB2E8E">
        <w:trPr>
          <w:trHeight w:val="14"/>
        </w:trPr>
        <w:tc>
          <w:tcPr>
            <w:tcW w:w="108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BC1A82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Телегинского сельсовета Колышлейского района Пензенской области на 2016-2020 годы"   </w:t>
            </w:r>
          </w:p>
        </w:tc>
      </w:tr>
      <w:tr w:rsidR="00DB2E8E" w14:paraId="15E0FCAA" w14:textId="77777777">
        <w:trPr>
          <w:trHeight w:val="5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D6ED2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непрограммные расходы органов местного самоуправления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64D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5DA2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2DF7E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8C69E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C7AEF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010B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DE5EA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</w:tr>
      <w:tr w:rsidR="00DB2E8E" w14:paraId="75A3CE74" w14:textId="77777777">
        <w:trPr>
          <w:trHeight w:val="75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9C5BE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0EDE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2B5CC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93EB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C1751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4E10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9607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66CBC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</w:tr>
      <w:tr w:rsidR="00DB2E8E" w14:paraId="3C85E101" w14:textId="77777777">
        <w:trPr>
          <w:trHeight w:val="76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43772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Исполнение полномочий Колышлейского района по осуществлению муниципального земельного контроля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3FDB4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CBAB2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1BCE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69AE0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746C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1EA4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36487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</w:tr>
      <w:tr w:rsidR="00DB2E8E" w14:paraId="5467BF5F" w14:textId="77777777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5C7EA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35312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B6A52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EA3A7B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D269C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1FDF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E8EFC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439994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</w:tr>
      <w:tr w:rsidR="00DB2E8E" w14:paraId="325A56C0" w14:textId="77777777">
        <w:trPr>
          <w:trHeight w:val="75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257C0D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14BEB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E52A9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031A9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9DE07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B8CDF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C20798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A390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0,804 </w:t>
            </w:r>
          </w:p>
        </w:tc>
      </w:tr>
      <w:tr w:rsidR="00DB2E8E" w14:paraId="2E0A6B34" w14:textId="77777777">
        <w:trPr>
          <w:trHeight w:val="3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EC6BC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B02F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DDAC7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8EF9B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E608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992735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81D6E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1EFE31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0,804 </w:t>
            </w:r>
          </w:p>
        </w:tc>
      </w:tr>
      <w:tr w:rsidR="00DB2E8E" w14:paraId="02C988D7" w14:textId="77777777">
        <w:trPr>
          <w:trHeight w:val="53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BF75B7" w14:textId="77777777" w:rsidR="00DB2E8E" w:rsidRDefault="00DB2E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3E6CA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9B02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375056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11C55D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CD5D9F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0,804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8D78A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0,804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596020" w14:textId="77777777" w:rsidR="00DB2E8E" w:rsidRDefault="00DB2E8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0,804 </w:t>
            </w:r>
          </w:p>
        </w:tc>
      </w:tr>
    </w:tbl>
    <w:p w14:paraId="24501417" w14:textId="77777777" w:rsidR="00DB2E8E" w:rsidRPr="004B5D58" w:rsidRDefault="00DB2E8E" w:rsidP="004B5D58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sectPr w:rsidR="00DB2E8E" w:rsidRPr="004B5D58" w:rsidSect="008F7BD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966"/>
    <w:multiLevelType w:val="hybridMultilevel"/>
    <w:tmpl w:val="FD4AB6B4"/>
    <w:lvl w:ilvl="0" w:tplc="C61C9B62">
      <w:start w:val="1"/>
      <w:numFmt w:val="decimal"/>
      <w:lvlText w:val="%1)"/>
      <w:lvlJc w:val="left"/>
      <w:pPr>
        <w:ind w:left="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5EFA4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A1E620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C8C478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7487C3A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4C4C12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7C861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2EEF22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E568B2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1D31955"/>
    <w:multiLevelType w:val="multilevel"/>
    <w:tmpl w:val="8A708468"/>
    <w:lvl w:ilvl="0">
      <w:start w:val="1"/>
      <w:numFmt w:val="decimal"/>
      <w:lvlText w:val="%1."/>
      <w:lvlJc w:val="left"/>
      <w:pPr>
        <w:ind w:left="1424" w:hanging="885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3029" w:hanging="720"/>
      </w:pPr>
    </w:lvl>
    <w:lvl w:ilvl="3">
      <w:start w:val="1"/>
      <w:numFmt w:val="decimal"/>
      <w:isLgl/>
      <w:lvlText w:val="%1.%2.%3.%4."/>
      <w:lvlJc w:val="left"/>
      <w:pPr>
        <w:ind w:left="4274" w:hanging="1080"/>
      </w:pPr>
    </w:lvl>
    <w:lvl w:ilvl="4">
      <w:start w:val="1"/>
      <w:numFmt w:val="decimal"/>
      <w:isLgl/>
      <w:lvlText w:val="%1.%2.%3.%4.%5."/>
      <w:lvlJc w:val="left"/>
      <w:pPr>
        <w:ind w:left="5159" w:hanging="108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649" w:hanging="1800"/>
      </w:pPr>
    </w:lvl>
    <w:lvl w:ilvl="7">
      <w:start w:val="1"/>
      <w:numFmt w:val="decimal"/>
      <w:isLgl/>
      <w:lvlText w:val="%1.%2.%3.%4.%5.%6.%7.%8."/>
      <w:lvlJc w:val="left"/>
      <w:pPr>
        <w:ind w:left="8534" w:hanging="1800"/>
      </w:pPr>
    </w:lvl>
    <w:lvl w:ilvl="8">
      <w:start w:val="1"/>
      <w:numFmt w:val="decimal"/>
      <w:isLgl/>
      <w:lvlText w:val="%1.%2.%3.%4.%5.%6.%7.%8.%9."/>
      <w:lvlJc w:val="left"/>
      <w:pPr>
        <w:ind w:left="9779" w:hanging="2160"/>
      </w:pPr>
    </w:lvl>
  </w:abstractNum>
  <w:abstractNum w:abstractNumId="2" w15:restartNumberingAfterBreak="0">
    <w:nsid w:val="04170740"/>
    <w:multiLevelType w:val="hybridMultilevel"/>
    <w:tmpl w:val="C904210E"/>
    <w:lvl w:ilvl="0" w:tplc="CB46F1D2">
      <w:start w:val="1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5E6045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C02FEE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98101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E76F8F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698F53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F0B7C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FFA0D1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FF8966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E51BC6"/>
    <w:multiLevelType w:val="hybridMultilevel"/>
    <w:tmpl w:val="BF440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8059D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2040"/>
        </w:tabs>
        <w:ind w:left="1113" w:firstLine="567"/>
      </w:pPr>
    </w:lvl>
    <w:lvl w:ilvl="6">
      <w:start w:val="1"/>
      <w:numFmt w:val="decimal"/>
      <w:suff w:val="space"/>
      <w:lvlText w:val="%7) "/>
      <w:lvlJc w:val="left"/>
      <w:pPr>
        <w:ind w:left="269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5" w15:restartNumberingAfterBreak="0">
    <w:nsid w:val="20614E61"/>
    <w:multiLevelType w:val="hybridMultilevel"/>
    <w:tmpl w:val="4A20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03787"/>
    <w:multiLevelType w:val="multilevel"/>
    <w:tmpl w:val="E89EB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A56CA5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0052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CA86970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CCAA00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17E7E0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7106920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ABE01CB"/>
    <w:multiLevelType w:val="hybridMultilevel"/>
    <w:tmpl w:val="1138DA02"/>
    <w:lvl w:ilvl="0" w:tplc="0E3C51B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7E447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F8404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4EE19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B2E5F1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000774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C0B6E5F"/>
    <w:multiLevelType w:val="hybridMultilevel"/>
    <w:tmpl w:val="0C600BCA"/>
    <w:lvl w:ilvl="0" w:tplc="A65A380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F035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0C88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2FC9E6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D529ED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06E28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FE110A7"/>
    <w:multiLevelType w:val="multilevel"/>
    <w:tmpl w:val="1C9CF1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33A047E"/>
    <w:multiLevelType w:val="multilevel"/>
    <w:tmpl w:val="ED78BD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434FE7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5628A6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0FE0B9A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DC413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C1CFE2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60C1C53"/>
    <w:multiLevelType w:val="hybridMultilevel"/>
    <w:tmpl w:val="9E6E9256"/>
    <w:lvl w:ilvl="0" w:tplc="99CA553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062F4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8014D8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4E4B3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5F2F3A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AA20FE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CAF37DC"/>
    <w:multiLevelType w:val="hybridMultilevel"/>
    <w:tmpl w:val="18605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213A5"/>
    <w:multiLevelType w:val="hybridMultilevel"/>
    <w:tmpl w:val="4B0C6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535FD"/>
    <w:multiLevelType w:val="hybridMultilevel"/>
    <w:tmpl w:val="E334C8C0"/>
    <w:lvl w:ilvl="0" w:tplc="0B88A35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AB2F26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6682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F23452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F4EC12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5A260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865254B"/>
    <w:multiLevelType w:val="hybridMultilevel"/>
    <w:tmpl w:val="1256DDEC"/>
    <w:lvl w:ilvl="0" w:tplc="351AB09E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76E80206"/>
    <w:multiLevelType w:val="hybridMultilevel"/>
    <w:tmpl w:val="2E1C5A40"/>
    <w:lvl w:ilvl="0" w:tplc="6EB0B88A">
      <w:start w:val="18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3"/>
  </w:num>
  <w:num w:numId="7">
    <w:abstractNumId w:val="1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61"/>
    <w:rsid w:val="00023A9B"/>
    <w:rsid w:val="00023D5F"/>
    <w:rsid w:val="000255CB"/>
    <w:rsid w:val="000364F9"/>
    <w:rsid w:val="00040138"/>
    <w:rsid w:val="000420F7"/>
    <w:rsid w:val="000502F8"/>
    <w:rsid w:val="00072266"/>
    <w:rsid w:val="000878A7"/>
    <w:rsid w:val="000970D0"/>
    <w:rsid w:val="000E34BD"/>
    <w:rsid w:val="00102B71"/>
    <w:rsid w:val="00113437"/>
    <w:rsid w:val="0011480A"/>
    <w:rsid w:val="00117467"/>
    <w:rsid w:val="00122BAD"/>
    <w:rsid w:val="00123133"/>
    <w:rsid w:val="00136DA1"/>
    <w:rsid w:val="001422D1"/>
    <w:rsid w:val="00146CD9"/>
    <w:rsid w:val="00165CFB"/>
    <w:rsid w:val="00166FC5"/>
    <w:rsid w:val="00173FC8"/>
    <w:rsid w:val="0019577E"/>
    <w:rsid w:val="001C6366"/>
    <w:rsid w:val="001D1B9F"/>
    <w:rsid w:val="001E0D49"/>
    <w:rsid w:val="001F35AD"/>
    <w:rsid w:val="001F3800"/>
    <w:rsid w:val="001F5B41"/>
    <w:rsid w:val="00204419"/>
    <w:rsid w:val="00210803"/>
    <w:rsid w:val="00220919"/>
    <w:rsid w:val="00221690"/>
    <w:rsid w:val="00230412"/>
    <w:rsid w:val="0025174C"/>
    <w:rsid w:val="00260EE7"/>
    <w:rsid w:val="00262005"/>
    <w:rsid w:val="002676C4"/>
    <w:rsid w:val="00274CD2"/>
    <w:rsid w:val="002879D2"/>
    <w:rsid w:val="002879DD"/>
    <w:rsid w:val="0029362D"/>
    <w:rsid w:val="002C143F"/>
    <w:rsid w:val="002C46BC"/>
    <w:rsid w:val="002E74BA"/>
    <w:rsid w:val="002F4610"/>
    <w:rsid w:val="00313B3C"/>
    <w:rsid w:val="00322259"/>
    <w:rsid w:val="0032567D"/>
    <w:rsid w:val="00331BBF"/>
    <w:rsid w:val="00331BF7"/>
    <w:rsid w:val="00343693"/>
    <w:rsid w:val="00360655"/>
    <w:rsid w:val="003803DB"/>
    <w:rsid w:val="00380A09"/>
    <w:rsid w:val="00381F89"/>
    <w:rsid w:val="003865D2"/>
    <w:rsid w:val="00392503"/>
    <w:rsid w:val="003B54B1"/>
    <w:rsid w:val="003C315C"/>
    <w:rsid w:val="004269CE"/>
    <w:rsid w:val="00440698"/>
    <w:rsid w:val="00446AB1"/>
    <w:rsid w:val="0045088F"/>
    <w:rsid w:val="00465254"/>
    <w:rsid w:val="004717A0"/>
    <w:rsid w:val="00471B50"/>
    <w:rsid w:val="00477874"/>
    <w:rsid w:val="004A19DC"/>
    <w:rsid w:val="004B0683"/>
    <w:rsid w:val="004B5D58"/>
    <w:rsid w:val="004C4970"/>
    <w:rsid w:val="004C5CF7"/>
    <w:rsid w:val="004D1E01"/>
    <w:rsid w:val="004D37C4"/>
    <w:rsid w:val="004D488B"/>
    <w:rsid w:val="004E0F6F"/>
    <w:rsid w:val="00502D84"/>
    <w:rsid w:val="005060BC"/>
    <w:rsid w:val="0051145B"/>
    <w:rsid w:val="00517091"/>
    <w:rsid w:val="0054629D"/>
    <w:rsid w:val="005508F4"/>
    <w:rsid w:val="005710DC"/>
    <w:rsid w:val="00571568"/>
    <w:rsid w:val="00584516"/>
    <w:rsid w:val="005873AB"/>
    <w:rsid w:val="00587E8F"/>
    <w:rsid w:val="005974D0"/>
    <w:rsid w:val="005B1C88"/>
    <w:rsid w:val="005B6FF2"/>
    <w:rsid w:val="005C0D25"/>
    <w:rsid w:val="005C49EA"/>
    <w:rsid w:val="005E6CA7"/>
    <w:rsid w:val="005F7B3E"/>
    <w:rsid w:val="006133D8"/>
    <w:rsid w:val="006148DF"/>
    <w:rsid w:val="00616751"/>
    <w:rsid w:val="0064199E"/>
    <w:rsid w:val="00644128"/>
    <w:rsid w:val="00685AA8"/>
    <w:rsid w:val="006872C9"/>
    <w:rsid w:val="00694634"/>
    <w:rsid w:val="006C0720"/>
    <w:rsid w:val="006C0943"/>
    <w:rsid w:val="006D1F1E"/>
    <w:rsid w:val="006D7360"/>
    <w:rsid w:val="006E5464"/>
    <w:rsid w:val="006E61B6"/>
    <w:rsid w:val="006F7A94"/>
    <w:rsid w:val="00701392"/>
    <w:rsid w:val="00701EAE"/>
    <w:rsid w:val="00721211"/>
    <w:rsid w:val="00743624"/>
    <w:rsid w:val="007D084C"/>
    <w:rsid w:val="007D1CB6"/>
    <w:rsid w:val="007D3B57"/>
    <w:rsid w:val="007F5A25"/>
    <w:rsid w:val="007F6ACC"/>
    <w:rsid w:val="00825642"/>
    <w:rsid w:val="008905B2"/>
    <w:rsid w:val="008A4B9F"/>
    <w:rsid w:val="008B102D"/>
    <w:rsid w:val="008B60C2"/>
    <w:rsid w:val="008B6500"/>
    <w:rsid w:val="008C1AB1"/>
    <w:rsid w:val="008C4E52"/>
    <w:rsid w:val="008D3C48"/>
    <w:rsid w:val="008E26BF"/>
    <w:rsid w:val="008E5C71"/>
    <w:rsid w:val="008E733C"/>
    <w:rsid w:val="008E79EA"/>
    <w:rsid w:val="008F7BDC"/>
    <w:rsid w:val="00906A31"/>
    <w:rsid w:val="009232F8"/>
    <w:rsid w:val="00923ADF"/>
    <w:rsid w:val="00981067"/>
    <w:rsid w:val="00981458"/>
    <w:rsid w:val="009959CD"/>
    <w:rsid w:val="009A135E"/>
    <w:rsid w:val="009A3692"/>
    <w:rsid w:val="009A44DA"/>
    <w:rsid w:val="009B291C"/>
    <w:rsid w:val="009B4123"/>
    <w:rsid w:val="009C323F"/>
    <w:rsid w:val="009D5922"/>
    <w:rsid w:val="009F6642"/>
    <w:rsid w:val="00A13B39"/>
    <w:rsid w:val="00A32B94"/>
    <w:rsid w:val="00A56F3D"/>
    <w:rsid w:val="00A644F0"/>
    <w:rsid w:val="00A66FC5"/>
    <w:rsid w:val="00A905ED"/>
    <w:rsid w:val="00AC1AB6"/>
    <w:rsid w:val="00AD0D79"/>
    <w:rsid w:val="00AD7DB2"/>
    <w:rsid w:val="00AF6E4D"/>
    <w:rsid w:val="00B022BA"/>
    <w:rsid w:val="00B213E9"/>
    <w:rsid w:val="00B3172D"/>
    <w:rsid w:val="00B31DA3"/>
    <w:rsid w:val="00B67D56"/>
    <w:rsid w:val="00B7116B"/>
    <w:rsid w:val="00B8532B"/>
    <w:rsid w:val="00BA116C"/>
    <w:rsid w:val="00BA694C"/>
    <w:rsid w:val="00BB6A51"/>
    <w:rsid w:val="00BC290A"/>
    <w:rsid w:val="00BE0B4D"/>
    <w:rsid w:val="00C073F8"/>
    <w:rsid w:val="00C10DDB"/>
    <w:rsid w:val="00C22B17"/>
    <w:rsid w:val="00C31C82"/>
    <w:rsid w:val="00C40A43"/>
    <w:rsid w:val="00C451FC"/>
    <w:rsid w:val="00C663FE"/>
    <w:rsid w:val="00C711AC"/>
    <w:rsid w:val="00C76180"/>
    <w:rsid w:val="00CB2B2C"/>
    <w:rsid w:val="00CB6531"/>
    <w:rsid w:val="00CC4CFD"/>
    <w:rsid w:val="00CC6A63"/>
    <w:rsid w:val="00CD307C"/>
    <w:rsid w:val="00CE111A"/>
    <w:rsid w:val="00CE2E53"/>
    <w:rsid w:val="00D067A4"/>
    <w:rsid w:val="00D16C03"/>
    <w:rsid w:val="00D1709F"/>
    <w:rsid w:val="00D2280E"/>
    <w:rsid w:val="00D25B59"/>
    <w:rsid w:val="00D30751"/>
    <w:rsid w:val="00D421DB"/>
    <w:rsid w:val="00D4767E"/>
    <w:rsid w:val="00D50A2C"/>
    <w:rsid w:val="00D55067"/>
    <w:rsid w:val="00D56FBA"/>
    <w:rsid w:val="00D74F0A"/>
    <w:rsid w:val="00D94661"/>
    <w:rsid w:val="00D94F09"/>
    <w:rsid w:val="00D95142"/>
    <w:rsid w:val="00DB2E8E"/>
    <w:rsid w:val="00DE14BB"/>
    <w:rsid w:val="00DF04B3"/>
    <w:rsid w:val="00DF22C5"/>
    <w:rsid w:val="00E0208C"/>
    <w:rsid w:val="00E11080"/>
    <w:rsid w:val="00E11CB5"/>
    <w:rsid w:val="00E14A56"/>
    <w:rsid w:val="00E35E02"/>
    <w:rsid w:val="00E43200"/>
    <w:rsid w:val="00E62846"/>
    <w:rsid w:val="00E73EE8"/>
    <w:rsid w:val="00E8221C"/>
    <w:rsid w:val="00E8714E"/>
    <w:rsid w:val="00E934EA"/>
    <w:rsid w:val="00EA15A4"/>
    <w:rsid w:val="00EA6573"/>
    <w:rsid w:val="00EB2A99"/>
    <w:rsid w:val="00EC1146"/>
    <w:rsid w:val="00F01F7A"/>
    <w:rsid w:val="00F25EF9"/>
    <w:rsid w:val="00F34D08"/>
    <w:rsid w:val="00F46CAB"/>
    <w:rsid w:val="00F51858"/>
    <w:rsid w:val="00F56A99"/>
    <w:rsid w:val="00F60792"/>
    <w:rsid w:val="00F72010"/>
    <w:rsid w:val="00F74EFA"/>
    <w:rsid w:val="00F75D42"/>
    <w:rsid w:val="00F76B13"/>
    <w:rsid w:val="00F86E9F"/>
    <w:rsid w:val="00F92542"/>
    <w:rsid w:val="00FA0D8E"/>
    <w:rsid w:val="00FA56A1"/>
    <w:rsid w:val="00FB5B73"/>
    <w:rsid w:val="00FB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7E31"/>
  <w15:chartTrackingRefBased/>
  <w15:docId w15:val="{A1CFE2D8-3963-4293-BD5E-A1BE64B3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3F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8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F51858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73F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semiHidden/>
    <w:unhideWhenUsed/>
    <w:qFormat/>
    <w:rsid w:val="00F51858"/>
    <w:pPr>
      <w:keepNext/>
      <w:keepLines/>
      <w:widowControl/>
      <w:spacing w:before="240"/>
      <w:ind w:left="2694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F51858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4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173FC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73FC8"/>
    <w:pPr>
      <w:ind w:left="720"/>
      <w:contextualSpacing/>
    </w:pPr>
  </w:style>
  <w:style w:type="character" w:styleId="a5">
    <w:name w:val="footnote reference"/>
    <w:semiHidden/>
    <w:unhideWhenUsed/>
    <w:rsid w:val="007D1CB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436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7436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4C49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1148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8">
    <w:name w:val="Table Grid"/>
    <w:basedOn w:val="a2"/>
    <w:uiPriority w:val="39"/>
    <w:rsid w:val="001148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E7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905B2"/>
    <w:pPr>
      <w:spacing w:after="0" w:line="240" w:lineRule="auto"/>
    </w:pPr>
  </w:style>
  <w:style w:type="character" w:customStyle="1" w:styleId="60">
    <w:name w:val="Заголовок 6 Знак"/>
    <w:basedOn w:val="a1"/>
    <w:link w:val="6"/>
    <w:uiPriority w:val="9"/>
    <w:semiHidden/>
    <w:rsid w:val="00230412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a0">
    <w:name w:val="Body Text"/>
    <w:basedOn w:val="a"/>
    <w:link w:val="aa"/>
    <w:unhideWhenUsed/>
    <w:rsid w:val="008B102D"/>
    <w:pPr>
      <w:spacing w:after="120"/>
    </w:pPr>
  </w:style>
  <w:style w:type="character" w:customStyle="1" w:styleId="aa">
    <w:name w:val="Основной текст Знак"/>
    <w:basedOn w:val="a1"/>
    <w:link w:val="a0"/>
    <w:rsid w:val="008B10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1"/>
    <w:link w:val="22"/>
    <w:locked/>
    <w:rsid w:val="002C14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143F"/>
    <w:pPr>
      <w:shd w:val="clear" w:color="auto" w:fill="FFFFFF"/>
      <w:spacing w:after="240" w:line="307" w:lineRule="exact"/>
      <w:jc w:val="center"/>
    </w:pPr>
    <w:rPr>
      <w:sz w:val="26"/>
      <w:szCs w:val="26"/>
      <w:lang w:eastAsia="en-US"/>
    </w:rPr>
  </w:style>
  <w:style w:type="character" w:customStyle="1" w:styleId="11">
    <w:name w:val="Основной текст (11)_"/>
    <w:basedOn w:val="a1"/>
    <w:link w:val="110"/>
    <w:locked/>
    <w:rsid w:val="002C143F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C143F"/>
    <w:pPr>
      <w:shd w:val="clear" w:color="auto" w:fill="FFFFFF"/>
      <w:spacing w:before="60" w:after="360" w:line="0" w:lineRule="atLeast"/>
      <w:jc w:val="right"/>
    </w:pPr>
    <w:rPr>
      <w:b/>
      <w:bCs/>
      <w:i/>
      <w:iCs/>
      <w:lang w:eastAsia="en-US"/>
    </w:rPr>
  </w:style>
  <w:style w:type="character" w:customStyle="1" w:styleId="23">
    <w:name w:val="Заголовок №2_"/>
    <w:basedOn w:val="a1"/>
    <w:link w:val="24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2C143F"/>
    <w:pPr>
      <w:shd w:val="clear" w:color="auto" w:fill="FFFFFF"/>
      <w:spacing w:before="360" w:after="6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12">
    <w:name w:val="Основной текст (12)_"/>
    <w:basedOn w:val="a1"/>
    <w:link w:val="12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C143F"/>
    <w:pPr>
      <w:shd w:val="clear" w:color="auto" w:fill="FFFFFF"/>
      <w:spacing w:before="60" w:after="240" w:line="317" w:lineRule="exact"/>
      <w:ind w:hanging="1020"/>
    </w:pPr>
    <w:rPr>
      <w:b/>
      <w:bCs/>
      <w:sz w:val="28"/>
      <w:szCs w:val="28"/>
      <w:lang w:eastAsia="en-US"/>
    </w:rPr>
  </w:style>
  <w:style w:type="character" w:customStyle="1" w:styleId="14">
    <w:name w:val="Основной текст (14)_"/>
    <w:basedOn w:val="a1"/>
    <w:link w:val="14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2C143F"/>
    <w:pPr>
      <w:shd w:val="clear" w:color="auto" w:fill="FFFFFF"/>
      <w:spacing w:line="317" w:lineRule="exact"/>
      <w:ind w:firstLine="620"/>
      <w:jc w:val="both"/>
    </w:pPr>
    <w:rPr>
      <w:b/>
      <w:bCs/>
      <w:sz w:val="28"/>
      <w:szCs w:val="28"/>
      <w:lang w:eastAsia="en-US"/>
    </w:rPr>
  </w:style>
  <w:style w:type="character" w:customStyle="1" w:styleId="15">
    <w:name w:val="Основной текст (15)_"/>
    <w:basedOn w:val="a1"/>
    <w:link w:val="150"/>
    <w:locked/>
    <w:rsid w:val="002C143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43F"/>
    <w:pPr>
      <w:shd w:val="clear" w:color="auto" w:fill="FFFFFF"/>
      <w:spacing w:line="326" w:lineRule="exact"/>
      <w:jc w:val="right"/>
    </w:pPr>
    <w:rPr>
      <w:b/>
      <w:bCs/>
      <w:sz w:val="19"/>
      <w:szCs w:val="19"/>
      <w:lang w:eastAsia="en-US"/>
    </w:rPr>
  </w:style>
  <w:style w:type="character" w:customStyle="1" w:styleId="16">
    <w:name w:val="Основной текст (16)_"/>
    <w:basedOn w:val="a1"/>
    <w:link w:val="160"/>
    <w:locked/>
    <w:rsid w:val="002C143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2C143F"/>
    <w:pPr>
      <w:shd w:val="clear" w:color="auto" w:fill="FFFFFF"/>
      <w:spacing w:before="60" w:after="60" w:line="0" w:lineRule="atLeast"/>
      <w:jc w:val="both"/>
    </w:pPr>
    <w:rPr>
      <w:b/>
      <w:bCs/>
      <w:i/>
      <w:iCs/>
      <w:sz w:val="18"/>
      <w:szCs w:val="18"/>
      <w:lang w:eastAsia="en-US"/>
    </w:rPr>
  </w:style>
  <w:style w:type="character" w:customStyle="1" w:styleId="111">
    <w:name w:val="Основной текст (11) + Не курсив"/>
    <w:basedOn w:val="11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9">
    <w:name w:val="Основной текст (12) + 9"/>
    <w:aliases w:val="5 pt"/>
    <w:basedOn w:val="21"/>
    <w:rsid w:val="002C143F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10pt">
    <w:name w:val="Основной текст (12) + 10 pt"/>
    <w:basedOn w:val="12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3pt">
    <w:name w:val="Основной текст (11) + 13 pt"/>
    <w:aliases w:val="Не полужирный,Не курсив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aliases w:val="Полужирный,Курсив"/>
    <w:basedOn w:val="15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12 pt"/>
    <w:basedOn w:val="21"/>
    <w:rsid w:val="002C143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510pt">
    <w:name w:val="Основной текст (15) + 10 pt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b">
    <w:name w:val="Гипертекстовая ссылка"/>
    <w:basedOn w:val="a1"/>
    <w:rsid w:val="00D25B59"/>
    <w:rPr>
      <w:color w:val="008000"/>
      <w:sz w:val="32"/>
      <w:szCs w:val="32"/>
    </w:rPr>
  </w:style>
  <w:style w:type="paragraph" w:customStyle="1" w:styleId="ConsNormal">
    <w:name w:val="ConsNormal"/>
    <w:rsid w:val="004652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F5B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F518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Стиль1"/>
    <w:basedOn w:val="a"/>
    <w:qFormat/>
    <w:rsid w:val="00F51858"/>
    <w:pPr>
      <w:widowControl/>
      <w:tabs>
        <w:tab w:val="num" w:pos="2040"/>
      </w:tabs>
      <w:autoSpaceDE w:val="0"/>
      <w:autoSpaceDN w:val="0"/>
      <w:adjustRightInd w:val="0"/>
      <w:spacing w:before="120"/>
      <w:ind w:left="1113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F51858"/>
    <w:pPr>
      <w:widowControl/>
      <w:ind w:left="567" w:firstLine="284"/>
      <w:jc w:val="both"/>
    </w:pPr>
    <w:rPr>
      <w:sz w:val="24"/>
    </w:rPr>
  </w:style>
  <w:style w:type="paragraph" w:customStyle="1" w:styleId="25">
    <w:name w:val="Стиль2"/>
    <w:basedOn w:val="13"/>
    <w:qFormat/>
    <w:rsid w:val="00F51858"/>
    <w:pPr>
      <w:tabs>
        <w:tab w:val="clear" w:pos="2040"/>
      </w:tabs>
      <w:spacing w:before="60"/>
      <w:ind w:left="2695" w:firstLine="283"/>
      <w:outlineLvl w:val="6"/>
    </w:pPr>
  </w:style>
  <w:style w:type="character" w:styleId="ac">
    <w:name w:val="Hyperlink"/>
    <w:basedOn w:val="a1"/>
    <w:semiHidden/>
    <w:unhideWhenUsed/>
    <w:rsid w:val="005C49EA"/>
    <w:rPr>
      <w:color w:val="0000FF"/>
      <w:u w:val="single"/>
    </w:rPr>
  </w:style>
  <w:style w:type="paragraph" w:styleId="31">
    <w:name w:val="Body Text 3"/>
    <w:basedOn w:val="a"/>
    <w:link w:val="32"/>
    <w:semiHidden/>
    <w:unhideWhenUsed/>
    <w:rsid w:val="005C49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5C49E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9223</Words>
  <Characters>52573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2025-01-09T08:18:00Z</cp:lastPrinted>
  <dcterms:created xsi:type="dcterms:W3CDTF">2025-01-24T05:31:00Z</dcterms:created>
  <dcterms:modified xsi:type="dcterms:W3CDTF">2025-02-07T05:09:00Z</dcterms:modified>
</cp:coreProperties>
</file>